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3334B82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eastAsia="宋体" w:hAnsi="宋体" w:cs="宋体" w:hint="eastAsia"/>
          <w:b/>
          <w:bCs/>
          <w:spacing w:val="0"/>
          <w:sz w:val="40"/>
          <w:szCs w:val="40"/>
          <w:lang w:val="en-US" w:eastAsia="zh-CN"/>
        </w:rPr>
      </w:pPr>
      <w:r>
        <w:rPr>
          <w:rFonts w:ascii="宋体" w:eastAsia="宋体" w:hAnsi="宋体" w:cs="宋体" w:hint="eastAsia"/>
          <w:b/>
          <w:bCs/>
          <w:spacing w:val="0"/>
          <w:sz w:val="40"/>
          <w:szCs w:val="40"/>
          <w:lang w:val="en-US" w:eastAsia="zh-CN"/>
        </w:rPr>
        <w:drawing>
          <wp:anchor simplePos="0" relativeHeight="251658240" behindDoc="0" locked="0" layoutInCell="1" allowOverlap="1">
            <wp:simplePos x="0" y="0"/>
            <wp:positionH relativeFrom="page">
              <wp:posOffset>11772900</wp:posOffset>
            </wp:positionH>
            <wp:positionV relativeFrom="topMargin">
              <wp:posOffset>11861800</wp:posOffset>
            </wp:positionV>
            <wp:extent cx="330200" cy="495300"/>
            <wp:wrapNone/>
            <wp:docPr id="10005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6" name=""/>
                    <pic:cNvPicPr>
                      <a:picLocks noChangeAspect="1"/>
                    </pic:cNvPicPr>
                  </pic:nvPicPr>
                  <pic:blipFill>
                    <a:blip xmlns:r="http://schemas.openxmlformats.org/officeDocument/2006/relationships" r:embed="rId4"/>
                    <a:stretch>
                      <a:fillRect/>
                    </a:stretch>
                  </pic:blipFill>
                  <pic:spPr>
                    <a:xfrm>
                      <a:off x="0" y="0"/>
                      <a:ext cx="330200" cy="495300"/>
                    </a:xfrm>
                    <a:prstGeom prst="rect">
                      <a:avLst/>
                    </a:prstGeom>
                  </pic:spPr>
                </pic:pic>
              </a:graphicData>
            </a:graphic>
          </wp:anchor>
        </w:drawing>
      </w:r>
      <w:r>
        <w:rPr>
          <w:rFonts w:ascii="宋体" w:eastAsia="宋体" w:hAnsi="宋体" w:cs="宋体" w:hint="eastAsia"/>
          <w:b/>
          <w:bCs/>
          <w:spacing w:val="0"/>
          <w:sz w:val="40"/>
          <w:szCs w:val="40"/>
          <w:lang w:val="en-US" w:eastAsia="zh-CN"/>
        </w:rPr>
        <w:t xml:space="preserve">第7章7.3 牛顿第一定律 惯性  </w:t>
      </w:r>
    </w:p>
    <w:p w14:paraId="5A21374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eastAsiaTheme="minorEastAsia" w:hint="eastAsia"/>
          <w:lang w:eastAsia="zh-CN"/>
        </w:rPr>
      </w:pPr>
      <w:r>
        <w:rPr>
          <w:rFonts w:eastAsiaTheme="minorEastAsia" w:hint="eastAsia"/>
          <w:lang w:eastAsia="zh-CN"/>
        </w:rPr>
        <w:drawing>
          <wp:inline distT="0" distB="0" distL="114300" distR="114300">
            <wp:extent cx="2460625" cy="709295"/>
            <wp:effectExtent l="0" t="0" r="0" b="0"/>
            <wp:docPr id="1" name="图片 1" descr="内容导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内容导航"/>
                    <pic:cNvPicPr>
                      <a:picLocks noChangeAspect="1"/>
                    </pic:cNvPicPr>
                  </pic:nvPicPr>
                  <pic:blipFill>
                    <a:blip xmlns:r="http://schemas.openxmlformats.org/officeDocument/2006/relationships" r:embed="rId5"/>
                    <a:stretch>
                      <a:fillRect/>
                    </a:stretch>
                  </pic:blipFill>
                  <pic:spPr>
                    <a:xfrm>
                      <a:off x="0" y="0"/>
                      <a:ext cx="2460625" cy="709295"/>
                    </a:xfrm>
                    <a:prstGeom prst="rect">
                      <a:avLst/>
                    </a:prstGeom>
                  </pic:spPr>
                </pic:pic>
              </a:graphicData>
            </a:graphic>
          </wp:inline>
        </w:drawing>
      </w:r>
    </w:p>
    <w:tbl>
      <w:tblPr>
        <w:tblStyle w:val="TableGrid"/>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
      <w:tblGrid>
        <w:gridCol w:w="4261"/>
        <w:gridCol w:w="4847"/>
      </w:tblGrid>
      <w:tr w14:paraId="07AB687F">
        <w:tblPrEx>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102EF8C1">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  探究阻力对物体运动的影响</w:t>
            </w:r>
          </w:p>
        </w:tc>
        <w:tc>
          <w:tcPr>
            <w:tcW w:w="4847" w:type="dxa"/>
            <w:tcBorders>
              <w:tl2br w:val="nil"/>
              <w:tr2bl w:val="nil"/>
            </w:tcBorders>
            <w:shd w:val="clear" w:color="auto" w:fill="auto"/>
          </w:tcPr>
          <w:p w14:paraId="418F8B4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题型2  牛顿第一定律的内容</w:t>
            </w:r>
          </w:p>
        </w:tc>
      </w:tr>
      <w:tr w14:paraId="71B8054E">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6B1FE3F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题型3  牛顿第一定律不是实验定律</w:t>
            </w:r>
          </w:p>
        </w:tc>
        <w:tc>
          <w:tcPr>
            <w:tcW w:w="4847" w:type="dxa"/>
            <w:tcBorders>
              <w:tl2br w:val="nil"/>
              <w:tr2bl w:val="nil"/>
            </w:tcBorders>
            <w:shd w:val="clear" w:color="auto" w:fill="auto"/>
          </w:tcPr>
          <w:p w14:paraId="1E20488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题型4  牛顿第一定律的应用</w:t>
            </w:r>
          </w:p>
        </w:tc>
      </w:tr>
      <w:tr w14:paraId="529CB778">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5138C7ED">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题型5  物体运动状态变化的判断</w:t>
            </w:r>
          </w:p>
        </w:tc>
        <w:tc>
          <w:tcPr>
            <w:tcW w:w="4847" w:type="dxa"/>
            <w:tcBorders>
              <w:tl2br w:val="nil"/>
              <w:tr2bl w:val="nil"/>
            </w:tcBorders>
            <w:shd w:val="clear" w:color="auto" w:fill="auto"/>
          </w:tcPr>
          <w:p w14:paraId="67C1FAEB">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题型6  惯性的概念</w:t>
            </w:r>
          </w:p>
        </w:tc>
      </w:tr>
      <w:tr w14:paraId="5C2AD407">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39BB5DCC">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题型7  惯性与力的区别</w:t>
            </w:r>
          </w:p>
        </w:tc>
        <w:tc>
          <w:tcPr>
            <w:tcW w:w="4847" w:type="dxa"/>
            <w:tcBorders>
              <w:tl2br w:val="nil"/>
              <w:tr2bl w:val="nil"/>
            </w:tcBorders>
            <w:shd w:val="clear" w:color="auto" w:fill="auto"/>
          </w:tcPr>
          <w:p w14:paraId="2D84A2C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题型8  惯性的普遍性</w:t>
            </w:r>
          </w:p>
        </w:tc>
      </w:tr>
      <w:tr w14:paraId="53DCAE68">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578CFF66">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题型9  惯性大小的影响因素</w:t>
            </w:r>
          </w:p>
        </w:tc>
        <w:tc>
          <w:tcPr>
            <w:tcW w:w="4847" w:type="dxa"/>
            <w:tcBorders>
              <w:tl2br w:val="nil"/>
              <w:tr2bl w:val="nil"/>
            </w:tcBorders>
            <w:shd w:val="clear" w:color="auto" w:fill="auto"/>
          </w:tcPr>
          <w:p w14:paraId="4B484ACF">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题型10  惯性的利用及危害</w:t>
            </w:r>
          </w:p>
        </w:tc>
      </w:tr>
      <w:tr w14:paraId="06B554D6">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0320DA85">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题型11  惯性的利用</w:t>
            </w:r>
          </w:p>
        </w:tc>
        <w:tc>
          <w:tcPr>
            <w:tcW w:w="4847" w:type="dxa"/>
            <w:tcBorders>
              <w:tl2br w:val="nil"/>
              <w:tr2bl w:val="nil"/>
            </w:tcBorders>
            <w:shd w:val="clear" w:color="auto" w:fill="auto"/>
          </w:tcPr>
          <w:p w14:paraId="7C398DD5">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题型12  惯性的危害</w:t>
            </w:r>
          </w:p>
        </w:tc>
      </w:tr>
      <w:tr w14:paraId="13BFC952">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354C1A7D">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题型13  运用惯性判断物体的运动</w:t>
            </w:r>
          </w:p>
        </w:tc>
        <w:tc>
          <w:tcPr>
            <w:tcW w:w="4847" w:type="dxa"/>
            <w:tcBorders>
              <w:tl2br w:val="nil"/>
              <w:tr2bl w:val="nil"/>
            </w:tcBorders>
            <w:shd w:val="clear" w:color="auto" w:fill="auto"/>
          </w:tcPr>
          <w:p w14:paraId="1C3BECD2">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p>
        </w:tc>
      </w:tr>
    </w:tbl>
    <w:p w14:paraId="00F15B3D">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ascii="楷体" w:eastAsia="楷体" w:hAnsi="楷体" w:cs="楷体" w:hint="eastAsia"/>
          <w:spacing w:val="0"/>
          <w:kern w:val="2"/>
          <w:position w:val="0"/>
          <w:sz w:val="21"/>
          <w:szCs w:val="21"/>
          <w:lang w:val="en-US" w:eastAsia="zh-CN"/>
        </w:rPr>
      </w:pPr>
    </w:p>
    <w:p w14:paraId="64A03E8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楷体" w:eastAsia="楷体" w:hAnsi="楷体" w:cs="楷体" w:hint="eastAsia"/>
          <w:spacing w:val="0"/>
          <w:kern w:val="2"/>
          <w:position w:val="0"/>
          <w:sz w:val="21"/>
          <w:szCs w:val="21"/>
          <w:lang w:val="en-US" w:eastAsia="zh-CN"/>
        </w:rPr>
      </w:pPr>
      <w:r>
        <w:rPr>
          <w:rFonts w:ascii="楷体" w:eastAsia="楷体" w:hAnsi="楷体" w:cs="楷体" w:hint="eastAsia"/>
          <w:spacing w:val="0"/>
          <w:kern w:val="2"/>
          <w:position w:val="0"/>
          <w:sz w:val="21"/>
          <w:szCs w:val="21"/>
          <w:lang w:val="en-US" w:eastAsia="zh-CN"/>
        </w:rPr>
        <w:drawing>
          <wp:inline distT="0" distB="0" distL="114300" distR="114300">
            <wp:extent cx="2543175" cy="733425"/>
            <wp:effectExtent l="0" t="0" r="0" b="0"/>
            <wp:docPr id="9" name="图片 9" descr="H:/2025学科网、教习网、21世纪网/2025期末/考点演练.png考点演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H:/2025学科网、教习网、21世纪网/2025期末/考点演练.png考点演练"/>
                    <pic:cNvPicPr>
                      <a:picLocks noChangeAspect="1"/>
                    </pic:cNvPicPr>
                  </pic:nvPicPr>
                  <pic:blipFill>
                    <a:blip xmlns:r="http://schemas.openxmlformats.org/officeDocument/2006/relationships" r:embed="rId6"/>
                    <a:srcRect l="43" r="43"/>
                    <a:stretch>
                      <a:fillRect/>
                    </a:stretch>
                  </pic:blipFill>
                  <pic:spPr>
                    <a:xfrm>
                      <a:off x="0" y="0"/>
                      <a:ext cx="2543175" cy="733425"/>
                    </a:xfrm>
                    <a:prstGeom prst="rect">
                      <a:avLst/>
                    </a:prstGeom>
                  </pic:spPr>
                </pic:pic>
              </a:graphicData>
            </a:graphic>
          </wp:inline>
        </w:drawing>
      </w:r>
    </w:p>
    <w:p w14:paraId="266DCA0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  探究阻力对物体运动的影响</w:t>
      </w:r>
    </w:p>
    <w:p w14:paraId="13340ADC">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3AF08163">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实验目的：探究阻力对物体运动的影响</w:t>
      </w:r>
    </w:p>
    <w:p w14:paraId="5E2AE128">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实验原理：力不是维持物体运动的原因，力是改变物体运动状态的原因</w:t>
      </w:r>
    </w:p>
    <w:p w14:paraId="16107622">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实验器材：斜面、小车、木板、毛巾、棉布、玻璃板、米尺</w:t>
      </w:r>
    </w:p>
    <w:p w14:paraId="132522DA">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p>
    <w:p w14:paraId="3B71CFD3">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注意事项：</w:t>
      </w:r>
    </w:p>
    <w:p w14:paraId="39C23893">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小车每次都必须从同一高度由静止释放</w:t>
      </w:r>
    </w:p>
    <w:p w14:paraId="3DA69974">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实验步骤：</w:t>
      </w:r>
    </w:p>
    <w:p w14:paraId="5210CAB5">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1.在水平桌面上固定斜面，使斜面在实验中的倾角固定，在斜面上找好释放小车的起点，并做出明显的标记</w:t>
      </w:r>
    </w:p>
    <w:p w14:paraId="2311C39D">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2.把毛巾铺在水平木板上，将小车从斜面的释放标记处由静止释放，记下小车最终在毛巾上停下来的位置，用米尺测量从斜面底部到小车停下来的位置之间的距离，记录到表格中</w:t>
      </w:r>
    </w:p>
    <w:p w14:paraId="72574D34">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3.将毛巾换成棉布，重复步骤 2.</w:t>
      </w:r>
    </w:p>
    <w:p w14:paraId="2F1918E9">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4.将棉布取下，使小车在木板上运动，重复步骤 2.</w:t>
      </w:r>
    </w:p>
    <w:p w14:paraId="77526B4B">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5.将玻璃板放在木板上，重复步骤 2.</w:t>
      </w:r>
    </w:p>
    <w:p w14:paraId="25C42C83">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6.完成实验记录中的表格，总结阻力对物体运动的影响</w:t>
      </w:r>
    </w:p>
    <w:p w14:paraId="08A10E29">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实验结论：通过实验分析可知：小车受到的阻力越大，小车运动的路程越短。</w:t>
      </w:r>
    </w:p>
    <w:p w14:paraId="63875BC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1．小明看冰壶比赛时想：如果水平冰面足够光滑，冰壶会永远运动下去吗？他用图示装置来探究：</w:t>
      </w:r>
    </w:p>
    <w:p w14:paraId="445EB13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658360" cy="609600"/>
            <wp:effectExtent l="0" t="0" r="2540" b="0"/>
            <wp:docPr id="4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24" descr="菁优网：http://www.jyeoo.com"/>
                    <pic:cNvPicPr>
                      <a:picLocks noChangeAspect="1"/>
                    </pic:cNvPicPr>
                  </pic:nvPicPr>
                  <pic:blipFill>
                    <a:blip xmlns:r="http://schemas.openxmlformats.org/officeDocument/2006/relationships" r:embed="rId7" cstate="print"/>
                    <a:stretch>
                      <a:fillRect/>
                    </a:stretch>
                  </pic:blipFill>
                  <pic:spPr>
                    <a:xfrm>
                      <a:off x="0" y="0"/>
                      <a:ext cx="4658376" cy="609685"/>
                    </a:xfrm>
                    <a:prstGeom prst="rect">
                      <a:avLst/>
                    </a:prstGeom>
                  </pic:spPr>
                </pic:pic>
              </a:graphicData>
            </a:graphic>
          </wp:inline>
        </w:drawing>
      </w:r>
    </w:p>
    <w:p w14:paraId="58BDC3F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（1）实验时，让同一小车从斜面同一位置由静止开始下滑，其目的是使小车 </w:t>
      </w:r>
      <w:r>
        <w:rPr>
          <w:rFonts w:ascii="Times New Roman" w:eastAsia="新宋体" w:hAnsi="Times New Roman" w:cs="Times New Roman" w:hint="eastAsia"/>
          <w:sz w:val="21"/>
          <w:szCs w:val="21"/>
          <w:u w:val="single"/>
        </w:rPr>
        <w:t>　到达水平面的速度　</w:t>
      </w:r>
      <w:r>
        <w:rPr>
          <w:rFonts w:ascii="Times New Roman" w:eastAsia="新宋体" w:hAnsi="Times New Roman" w:cs="Times New Roman" w:hint="eastAsia"/>
          <w:sz w:val="21"/>
          <w:szCs w:val="21"/>
        </w:rPr>
        <w:t xml:space="preserve"> 相同。</w:t>
      </w:r>
    </w:p>
    <w:p w14:paraId="2C3AC41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（2）小车到达水平面后会继续向前运动是因为小车具有 </w:t>
      </w:r>
      <w:r>
        <w:rPr>
          <w:rFonts w:ascii="Times New Roman" w:eastAsia="新宋体" w:hAnsi="Times New Roman" w:cs="Times New Roman" w:hint="eastAsia"/>
          <w:sz w:val="21"/>
          <w:szCs w:val="21"/>
          <w:u w:val="single"/>
        </w:rPr>
        <w:t>　惯性　</w:t>
      </w:r>
      <w:r>
        <w:rPr>
          <w:rFonts w:ascii="Times New Roman" w:eastAsia="新宋体" w:hAnsi="Times New Roman" w:cs="Times New Roman" w:hint="eastAsia"/>
          <w:sz w:val="21"/>
          <w:szCs w:val="21"/>
        </w:rPr>
        <w:t xml:space="preserve"> ，小车在毛巾上运动时受到了 </w:t>
      </w:r>
      <w:r>
        <w:rPr>
          <w:rFonts w:ascii="Times New Roman" w:eastAsia="新宋体" w:hAnsi="Times New Roman" w:cs="Times New Roman" w:hint="eastAsia"/>
          <w:sz w:val="21"/>
          <w:szCs w:val="21"/>
          <w:u w:val="single"/>
        </w:rPr>
        <w:t>　3　</w:t>
      </w:r>
      <w:r>
        <w:rPr>
          <w:rFonts w:ascii="Times New Roman" w:eastAsia="新宋体" w:hAnsi="Times New Roman" w:cs="Times New Roman" w:hint="eastAsia"/>
          <w:sz w:val="21"/>
          <w:szCs w:val="21"/>
        </w:rPr>
        <w:t xml:space="preserve"> 个力的作用。小车对水平面的压力与水平面对它的支持力是一对 </w:t>
      </w:r>
      <w:r>
        <w:rPr>
          <w:rFonts w:ascii="Times New Roman" w:eastAsia="新宋体" w:hAnsi="Times New Roman" w:cs="Times New Roman" w:hint="eastAsia"/>
          <w:sz w:val="21"/>
          <w:szCs w:val="21"/>
          <w:u w:val="single"/>
        </w:rPr>
        <w:t>　A　</w:t>
      </w:r>
      <w:r>
        <w:rPr>
          <w:rFonts w:ascii="Times New Roman" w:eastAsia="新宋体" w:hAnsi="Times New Roman" w:cs="Times New Roman" w:hint="eastAsia"/>
          <w:sz w:val="21"/>
          <w:szCs w:val="21"/>
        </w:rPr>
        <w:t xml:space="preserve"> （选填“A”或“B”）。</w:t>
      </w:r>
    </w:p>
    <w:p w14:paraId="7914CD1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A．相互作用力</w:t>
      </w:r>
    </w:p>
    <w:p w14:paraId="542D62E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B．平衡力</w:t>
      </w:r>
    </w:p>
    <w:p w14:paraId="53A97EB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（3）小车在不同水平面上最后静止的位置如图中所示。从实验中可以看到：在同样条件下，水平面对小车的阻力越小，它的速度减小得越 </w:t>
      </w:r>
      <w:r>
        <w:rPr>
          <w:rFonts w:ascii="Times New Roman" w:eastAsia="新宋体" w:hAnsi="Times New Roman" w:cs="Times New Roman" w:hint="eastAsia"/>
          <w:sz w:val="21"/>
          <w:szCs w:val="21"/>
          <w:u w:val="single"/>
        </w:rPr>
        <w:t>　慢　</w:t>
      </w:r>
      <w:r>
        <w:rPr>
          <w:rFonts w:ascii="Times New Roman" w:eastAsia="新宋体" w:hAnsi="Times New Roman" w:cs="Times New Roman" w:hint="eastAsia"/>
          <w:sz w:val="21"/>
          <w:szCs w:val="21"/>
        </w:rPr>
        <w:t xml:space="preserve"> （选填“快”或“慢”），前进得越 </w:t>
      </w:r>
      <w:r>
        <w:rPr>
          <w:rFonts w:ascii="Times New Roman" w:eastAsia="新宋体" w:hAnsi="Times New Roman" w:cs="Times New Roman" w:hint="eastAsia"/>
          <w:sz w:val="21"/>
          <w:szCs w:val="21"/>
          <w:u w:val="single"/>
        </w:rPr>
        <w:t>　远　</w:t>
      </w:r>
      <w:r>
        <w:rPr>
          <w:rFonts w:ascii="Times New Roman" w:eastAsia="新宋体" w:hAnsi="Times New Roman" w:cs="Times New Roman" w:hint="eastAsia"/>
          <w:sz w:val="21"/>
          <w:szCs w:val="21"/>
        </w:rPr>
        <w:t xml:space="preserve"> （选填“远”或“近”），在实验中，进一步推理可得：如果水平冰面绝对光滑，冰壶将做 </w:t>
      </w:r>
      <w:r>
        <w:rPr>
          <w:rFonts w:ascii="Times New Roman" w:eastAsia="新宋体" w:hAnsi="Times New Roman" w:cs="Times New Roman" w:hint="eastAsia"/>
          <w:sz w:val="21"/>
          <w:szCs w:val="21"/>
          <w:u w:val="single"/>
        </w:rPr>
        <w:t>　匀速直线运动　</w:t>
      </w:r>
      <w:r>
        <w:rPr>
          <w:rFonts w:ascii="Times New Roman" w:eastAsia="新宋体" w:hAnsi="Times New Roman" w:cs="Times New Roman" w:hint="eastAsia"/>
          <w:sz w:val="21"/>
          <w:szCs w:val="21"/>
        </w:rPr>
        <w:t xml:space="preserve"> ，这里使用的物理研究方法是 </w:t>
      </w:r>
      <w:r>
        <w:rPr>
          <w:rFonts w:ascii="Times New Roman" w:eastAsia="新宋体" w:hAnsi="Times New Roman" w:cs="Times New Roman" w:hint="eastAsia"/>
          <w:sz w:val="21"/>
          <w:szCs w:val="21"/>
          <w:u w:val="single"/>
        </w:rPr>
        <w:t>　科学推理法　</w:t>
      </w:r>
      <w:r>
        <w:rPr>
          <w:rFonts w:ascii="Times New Roman" w:eastAsia="新宋体" w:hAnsi="Times New Roman" w:cs="Times New Roman" w:hint="eastAsia"/>
          <w:sz w:val="21"/>
          <w:szCs w:val="21"/>
        </w:rPr>
        <w:t xml:space="preserve"> （选填“转换法”、“科学推理法”或“控制变量法”）。</w:t>
      </w:r>
    </w:p>
    <w:p w14:paraId="20B6122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【答案】（1）到达水平面的速度；（2）惯性；3；A；（3）慢；远；匀速直线运动；科学推理法。</w:t>
      </w:r>
    </w:p>
    <w:p w14:paraId="618677B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6730D45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（1）实验中每次让小车从斜面顶端由静止滑下，是为了使小车到达水平面时具有相同的速度；</w:t>
      </w:r>
    </w:p>
    <w:p w14:paraId="794BC36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（2）小车到达水平面后还能继续向前运动，是由于小车具有惯性。</w:t>
      </w:r>
    </w:p>
    <w:p w14:paraId="211B885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小车在毛巾上运动时受到了竖直向下当额重力、竖直向上的支持力、水平向左的摩擦力，共三个力；</w:t>
      </w:r>
    </w:p>
    <w:p w14:paraId="71AA847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小车对水平面的压力与水平面对它的支持力是大小相等、方向相反、作用在同一直线上、作用在水平面上和冰壶上，是一对相互作用力，故A正确。</w:t>
      </w:r>
    </w:p>
    <w:p w14:paraId="4D6D486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（3）分析三次实验可知：水平表面越光滑，小车受到的阻力越小，速度减小得越慢，小车运动的越远；</w:t>
      </w:r>
    </w:p>
    <w:p w14:paraId="3743B8B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推理可知：如果水平冰面绝对光滑，冰壶不受阻力作用，将以恒定不变的速度永远运动下去，这种研究方法是科学推理法；</w:t>
      </w:r>
    </w:p>
    <w:p w14:paraId="5C99BBC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故答案为：（1）到达水平面的速度；（2）惯性；3；A；（3）慢；远；匀速直线运动；科学推理法。</w:t>
      </w:r>
    </w:p>
    <w:p w14:paraId="4BB9D98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一同学根据生活中的一些现象猜想：运动物体所受空气阻力可能与其运动速度有关。他在老师的帮助下利用一些“小纸杯”作为研究对象，用超声测距仪等先进仪器测量“小纸杯”在空中直线下落时的下落距离、速度，在相同的实验条件下，该同学首先测量了单只“小纸杯”在空中下落过程中不同时刻的下落距离，将数据填入下表中，图（a）是对应的路程时间图线。</w:t>
      </w:r>
    </w:p>
    <w:p w14:paraId="5DCA2EE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2580" cy="1848485"/>
            <wp:effectExtent l="0" t="0" r="7620" b="5715"/>
            <wp:docPr id="4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24" descr="菁优网：http://www.jyeoo.com"/>
                    <pic:cNvPicPr>
                      <a:picLocks noChangeAspect="1"/>
                    </pic:cNvPicPr>
                  </pic:nvPicPr>
                  <pic:blipFill>
                    <a:blip xmlns:r="http://schemas.openxmlformats.org/officeDocument/2006/relationships" r:embed="rId8" cstate="print"/>
                    <a:stretch>
                      <a:fillRect/>
                    </a:stretch>
                  </pic:blipFill>
                  <pic:spPr>
                    <a:xfrm>
                      <a:off x="0" y="0"/>
                      <a:ext cx="5402859" cy="1848597"/>
                    </a:xfrm>
                    <a:prstGeom prst="rect">
                      <a:avLst/>
                    </a:prstGeom>
                  </pic:spPr>
                </pic:pic>
              </a:graphicData>
            </a:graphic>
          </wp:inline>
        </w:drawing>
      </w:r>
    </w:p>
    <w:p w14:paraId="47A6DA6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（1）图（a）中的AB段反映了运动物体在做 </w:t>
      </w:r>
      <w:r>
        <w:rPr>
          <w:rFonts w:ascii="Times New Roman" w:eastAsia="新宋体" w:hAnsi="Times New Roman" w:cs="Times New Roman" w:hint="eastAsia"/>
          <w:sz w:val="21"/>
          <w:szCs w:val="21"/>
          <w:u w:val="single"/>
        </w:rPr>
        <w:t>　匀速直线　</w:t>
      </w:r>
      <w:r>
        <w:rPr>
          <w:rFonts w:ascii="Times New Roman" w:eastAsia="新宋体" w:hAnsi="Times New Roman" w:cs="Times New Roman" w:hint="eastAsia"/>
          <w:sz w:val="21"/>
          <w:szCs w:val="21"/>
        </w:rPr>
        <w:t xml:space="preserve"> 运动，表中x处的值约为 </w:t>
      </w:r>
      <w:r>
        <w:rPr>
          <w:rFonts w:ascii="Times New Roman" w:eastAsia="新宋体" w:hAnsi="Times New Roman" w:cs="Times New Roman" w:hint="eastAsia"/>
          <w:sz w:val="21"/>
          <w:szCs w:val="21"/>
          <w:u w:val="single"/>
        </w:rPr>
        <w:t>　1.937　</w:t>
      </w:r>
      <w:r>
        <w:rPr>
          <w:rFonts w:ascii="Times New Roman" w:eastAsia="新宋体" w:hAnsi="Times New Roman" w:cs="Times New Roman" w:hint="eastAsia"/>
          <w:sz w:val="21"/>
          <w:szCs w:val="21"/>
        </w:rPr>
        <w:t xml:space="preserve"> m。接下来，该同学将不同数量（1只、2只、3只、4只、5只）的“小纸杯”先后叠放在一起从空中释放，并分别测出它们的速度﹣时间图线，如图（b）中图线1、2、3、4、5所示。</w:t>
      </w:r>
    </w:p>
    <w:p w14:paraId="3520849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（2）观察图（b）中单个纸杯的速度﹣时间图线1可知，小纸杯在直线下落的开始阶段，其运动速度的变化具有 </w:t>
      </w:r>
      <w:r>
        <w:rPr>
          <w:rFonts w:ascii="Times New Roman" w:eastAsia="新宋体" w:hAnsi="Times New Roman" w:cs="Times New Roman" w:hint="eastAsia"/>
          <w:sz w:val="21"/>
          <w:szCs w:val="21"/>
          <w:u w:val="single"/>
        </w:rPr>
        <w:t>　速度增大，增大得越来越慢　</w:t>
      </w:r>
      <w:r>
        <w:rPr>
          <w:rFonts w:ascii="Times New Roman" w:eastAsia="新宋体" w:hAnsi="Times New Roman" w:cs="Times New Roman" w:hint="eastAsia"/>
          <w:sz w:val="21"/>
          <w:szCs w:val="21"/>
        </w:rPr>
        <w:t xml:space="preserve"> 的特点，小纸杯最后做匀速直线运动，此时，它所受空气的阻力 </w:t>
      </w:r>
      <w:r>
        <w:rPr>
          <w:rFonts w:ascii="Times New Roman" w:eastAsia="新宋体" w:hAnsi="Times New Roman" w:cs="Times New Roman" w:hint="eastAsia"/>
          <w:sz w:val="21"/>
          <w:szCs w:val="21"/>
          <w:u w:val="single"/>
        </w:rPr>
        <w:t>　等于　</w:t>
      </w:r>
      <w:r>
        <w:rPr>
          <w:rFonts w:ascii="Times New Roman" w:eastAsia="新宋体" w:hAnsi="Times New Roman" w:cs="Times New Roman" w:hint="eastAsia"/>
          <w:sz w:val="21"/>
          <w:szCs w:val="21"/>
        </w:rPr>
        <w:t xml:space="preserve"> 自身重力（选填“大于”、“小于”或“等于”），依据 </w:t>
      </w:r>
      <w:r>
        <w:rPr>
          <w:rFonts w:ascii="Times New Roman" w:eastAsia="新宋体" w:hAnsi="Times New Roman" w:cs="Times New Roman" w:hint="eastAsia"/>
          <w:sz w:val="21"/>
          <w:szCs w:val="21"/>
          <w:u w:val="single"/>
        </w:rPr>
        <w:t>　二力平衡　</w:t>
      </w:r>
      <w:r>
        <w:rPr>
          <w:rFonts w:ascii="Times New Roman" w:eastAsia="新宋体" w:hAnsi="Times New Roman" w:cs="Times New Roman" w:hint="eastAsia"/>
          <w:sz w:val="21"/>
          <w:szCs w:val="21"/>
        </w:rPr>
        <w:t xml:space="preserve"> 原理。</w:t>
      </w:r>
    </w:p>
    <w:p w14:paraId="540199E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（3）单个纸杯和5只叠放纸杯比较，在它们各自到达匀速运动时所受的空气阻力之比为f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5</w:t>
      </w:r>
      <w:r>
        <w:rPr>
          <w:rFonts w:ascii="Times New Roman" w:eastAsia="新宋体" w:hAnsi="Times New Roman" w:cs="Times New Roman" w:hint="eastAsia"/>
          <w:sz w:val="21"/>
          <w:szCs w:val="21"/>
        </w:rPr>
        <w:t>＝</w:t>
      </w:r>
      <w:r>
        <w:rPr>
          <w:rFonts w:ascii="Times New Roman" w:eastAsia="新宋体" w:hAnsi="Times New Roman" w:cs="Times New Roman" w:hint="eastAsia"/>
          <w:sz w:val="21"/>
          <w:szCs w:val="21"/>
          <w:u w:val="single"/>
        </w:rPr>
        <w:t>　1：5　</w:t>
      </w:r>
      <w:r>
        <w:rPr>
          <w:rFonts w:ascii="Times New Roman" w:eastAsia="新宋体" w:hAnsi="Times New Roman" w:cs="Times New Roman" w:hint="eastAsia"/>
          <w:sz w:val="21"/>
          <w:szCs w:val="21"/>
        </w:rPr>
        <w:t xml:space="preserve"> ；再结合图（6）中的图线1和图线5可知，物体运动时遇到的阻力确实随着速度的增加而增大，但不成正比例关系，理由是：</w:t>
      </w:r>
      <w:r>
        <w:rPr>
          <w:rFonts w:ascii="Times New Roman" w:eastAsia="新宋体" w:hAnsi="Times New Roman" w:cs="Times New Roman" w:hint="eastAsia"/>
          <w:sz w:val="21"/>
          <w:szCs w:val="21"/>
          <w:u w:val="single"/>
        </w:rPr>
        <w:t>　速度之比明显不等于阻力之比　</w:t>
      </w:r>
      <w:r>
        <w:rPr>
          <w:rFonts w:ascii="Times New Roman" w:eastAsia="新宋体" w:hAnsi="Times New Roman" w:cs="Times New Roman" w:hint="eastAsia"/>
          <w:sz w:val="21"/>
          <w:szCs w:val="21"/>
        </w:rPr>
        <w:t xml:space="preserve"> 。</w:t>
      </w:r>
    </w:p>
    <w:p w14:paraId="7B844F0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【答案】（1）匀速直线；1.937；（2）速度增大，增大得越来越慢；等于；二力平衡；（3）1：5；速度之比明显不等于阻力之比。</w:t>
      </w:r>
    </w:p>
    <w:p w14:paraId="14C33DF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【解答】解：（1）图（a）中的AB段是一条直线，反映了运动物体在做匀速直线运动；</w:t>
      </w:r>
    </w:p>
    <w:p w14:paraId="1A526A3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由图象知，纸杯从1.0s后开始做匀速直线运动，根据匀速直线运动的规律得出相等的时间内通过的位移相同，所以x＝1.447m+（1.447﹣0.957）m＝1.937m；</w:t>
      </w:r>
    </w:p>
    <w:p w14:paraId="0487C69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（2）观察图（b）中单个纸杯的速度一时间图线1，可见开始速度在增大，并且增大得越来越慢；</w:t>
      </w:r>
    </w:p>
    <w:p w14:paraId="00DC407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当小纸杯做匀速直线运动时，重力与阻力是一对平衡力，所以小纸杯所受空气的阻力等于自身重力；</w:t>
      </w:r>
    </w:p>
    <w:p w14:paraId="2232C80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（3）单个纸杯和5只叠放纸杯在做匀速直线运动时，受到的阻力都等于自身重力，所以在它们各自到达匀速运动时所受的空气阻力之比为f1：f5＝1：5；</w:t>
      </w:r>
    </w:p>
    <w:p w14:paraId="2F6E81F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由图线1和图线5，由以上分析，5的阻力是1的阻力的5倍，5的速度大于1的速度，但不是1的速度的5倍，所以物体运动时遇到的阻力与速度不成正比；</w:t>
      </w:r>
    </w:p>
    <w:p w14:paraId="6778467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故答案为：（1）匀速直线；1.937；（2）速度增大，增大得越来越慢；等于；二力平衡；（3）1：5；速度之比明显不等于阻力之比。</w:t>
      </w:r>
    </w:p>
    <w:p w14:paraId="61E841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题型2  牛顿第一定律的内容</w:t>
      </w:r>
    </w:p>
    <w:p w14:paraId="3063DE3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419A23A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（1）牛顿第一定律的内容：一切物体总保持静止状态或匀速直线运动状态，直到有外力迫使它改变这种状态为止。</w:t>
      </w:r>
    </w:p>
    <w:p w14:paraId="69D5BB5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（2）由牛顿第一定律可知，物体的运动是不需要力来维持的即力不是维持物体运动的原因，此外，要改变物体的运动状态，就必须对物体施加力的作用，即力是改变物体运动状态的原因．</w:t>
      </w:r>
    </w:p>
    <w:p w14:paraId="0AEB6FB3">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（3）牛顿第一定律不是实验定律，而是通过分析实验，再进一步概括、推理得出的并经受住了实践的检验．</w:t>
      </w:r>
    </w:p>
    <w:p w14:paraId="6206839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3．教室的灯管静止挂在天花板上，如果灯管所受一切外力突然消失，则灯管会（　　）</w:t>
      </w:r>
    </w:p>
    <w:p w14:paraId="1EE85C0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A．立即加速往下掉</w:t>
      </w:r>
      <w:r>
        <w:rPr>
          <w:rFonts w:ascii="Calibri" w:eastAsia="宋体" w:hAnsi="Calibri" w:cs="Times New Roman"/>
        </w:rPr>
        <w:tab/>
      </w:r>
    </w:p>
    <w:p w14:paraId="0C61920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B．继续保持静止</w:t>
      </w:r>
      <w:r>
        <w:rPr>
          <w:rFonts w:ascii="Calibri" w:eastAsia="宋体" w:hAnsi="Calibri" w:cs="Times New Roman"/>
        </w:rPr>
        <w:tab/>
      </w:r>
    </w:p>
    <w:p w14:paraId="2628255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C．立即加速往上抛</w:t>
      </w:r>
      <w:r>
        <w:rPr>
          <w:rFonts w:ascii="Calibri" w:eastAsia="宋体" w:hAnsi="Calibri" w:cs="Times New Roman"/>
        </w:rPr>
        <w:tab/>
      </w:r>
    </w:p>
    <w:p w14:paraId="3529785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D．立即往下做匀速直线运动</w:t>
      </w:r>
    </w:p>
    <w:p w14:paraId="5DE9A79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【答案】B</w:t>
      </w:r>
    </w:p>
    <w:p w14:paraId="56DF6D8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【解答】解：因为物体的运动必须有力来改变，若所有的力都消失了，则物体的运动状态将不做任何改变，即灯管仍保持静止状态。</w:t>
      </w:r>
    </w:p>
    <w:p w14:paraId="1FC3EBA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故选：B。</w:t>
      </w:r>
    </w:p>
    <w:p w14:paraId="4492163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4．下列关于牛顿第一定律的看法中，观点正确的是（　　）</w:t>
      </w:r>
    </w:p>
    <w:p w14:paraId="23BDBD5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A．世上没有真正不受力的物体，所以牛顿第一定律是不可能实现的定律</w:t>
      </w:r>
      <w:r>
        <w:rPr>
          <w:rFonts w:ascii="Calibri" w:eastAsia="宋体" w:hAnsi="Calibri" w:cs="Times New Roman"/>
        </w:rPr>
        <w:tab/>
      </w:r>
    </w:p>
    <w:p w14:paraId="3A893A3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B．牛顿第一定律无法用物理实验验证，所以它只能是一种推测</w:t>
      </w:r>
      <w:r>
        <w:rPr>
          <w:rFonts w:ascii="Calibri" w:eastAsia="宋体" w:hAnsi="Calibri" w:cs="Times New Roman"/>
        </w:rPr>
        <w:tab/>
      </w:r>
    </w:p>
    <w:p w14:paraId="3B8CC57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C．惯性是物体的属性，牛顿第一定律是揭示力是改变物体运动状态的原因的规律</w:t>
      </w:r>
      <w:r>
        <w:rPr>
          <w:rFonts w:ascii="Calibri" w:eastAsia="宋体" w:hAnsi="Calibri" w:cs="Times New Roman"/>
        </w:rPr>
        <w:tab/>
      </w:r>
    </w:p>
    <w:p w14:paraId="69DDFD5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D．物体的惯性和牛顿第一定律讲的是一回事，所以又把牛顿第一定律说成惯性定律</w:t>
      </w:r>
    </w:p>
    <w:p w14:paraId="0F05121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51C15EA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【解答】解：A、世上没有真正不受力的物体，但并不表示牛顿第一定律是不可能实现的定律，其推论的正确性均得到了证实，故A错误；</w:t>
      </w:r>
    </w:p>
    <w:p w14:paraId="2EDD655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B、牛顿第一定律虽然无法用物理实验验证，但它不仅仅是一种简单的推测，而是在大量实验和事实的基础上推理得出的，故B错误；</w:t>
      </w:r>
    </w:p>
    <w:p w14:paraId="1EE9ADB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C、惯性是物体的属性，牛顿第一定律是揭示力是改变物体运动状态的原因的规律，故C正确；</w:t>
      </w:r>
    </w:p>
    <w:p w14:paraId="0A4B3CF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D、惯性是物体的属性，而牛顿第一定律是揭示力与运动状态的规律，二者不是一回事，故D错误。</w:t>
      </w:r>
    </w:p>
    <w:p w14:paraId="5E84A59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5FCB881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5．“后羿射日”是大家熟悉的我国上古时期的神话故事。后羿射出去的箭离地而起后，假设突然不受任何力的作用，射出去的箭会（　　）</w:t>
      </w:r>
    </w:p>
    <w:p w14:paraId="1E8E2D66">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A．落回地面</w:t>
      </w:r>
      <w:r>
        <w:rPr>
          <w:rFonts w:ascii="Calibri" w:eastAsia="宋体" w:hAnsi="Calibri" w:cs="Times New Roman"/>
        </w:rPr>
        <w:tab/>
      </w:r>
      <w:r>
        <w:rPr>
          <w:rFonts w:ascii="Times New Roman" w:eastAsia="新宋体" w:hAnsi="Times New Roman" w:cs="Times New Roman" w:hint="eastAsia"/>
          <w:sz w:val="21"/>
          <w:szCs w:val="21"/>
        </w:rPr>
        <w:t>B．绕地球转动</w:t>
      </w:r>
      <w:r>
        <w:rPr>
          <w:rFonts w:ascii="Calibri" w:eastAsia="宋体" w:hAnsi="Calibri" w:cs="Times New Roman"/>
        </w:rPr>
        <w:tab/>
      </w:r>
    </w:p>
    <w:p w14:paraId="1BF69B97">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C．停在空中</w:t>
      </w:r>
      <w:r>
        <w:rPr>
          <w:rFonts w:ascii="Calibri" w:eastAsia="宋体" w:hAnsi="Calibri" w:cs="Times New Roman"/>
        </w:rPr>
        <w:tab/>
      </w:r>
      <w:r>
        <w:rPr>
          <w:rFonts w:ascii="Times New Roman" w:eastAsia="新宋体" w:hAnsi="Times New Roman" w:cs="Times New Roman" w:hint="eastAsia"/>
          <w:sz w:val="21"/>
          <w:szCs w:val="21"/>
        </w:rPr>
        <w:t>D．飞向太阳</w:t>
      </w:r>
    </w:p>
    <w:p w14:paraId="5420FF4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7AB900D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根据牛顿第一定律可知，当物体不受任何外力的情况下，总保持静止状态或匀速直线运动状态。射出的箭是运动的，所以当突然不受任何力的作用时，箭将保持原来的速度和方向不变，做匀速直线运动，一直飞向太阳。故只有选项D符合题意。</w:t>
      </w:r>
    </w:p>
    <w:p w14:paraId="59A817B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0E29A23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6．在一水平面上用一个拉力拉一木块在做匀速直线运动，如果这时所有的力都消失了，则木块接下来会怎么运动（　　）</w:t>
      </w:r>
    </w:p>
    <w:p w14:paraId="24E3AB5C">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A．马上停下</w:t>
      </w:r>
      <w:r>
        <w:rPr>
          <w:rFonts w:ascii="Calibri" w:eastAsia="宋体" w:hAnsi="Calibri" w:cs="Times New Roman"/>
        </w:rPr>
        <w:tab/>
      </w:r>
      <w:r>
        <w:rPr>
          <w:rFonts w:ascii="Times New Roman" w:eastAsia="新宋体" w:hAnsi="Times New Roman" w:cs="Times New Roman" w:hint="eastAsia"/>
          <w:sz w:val="21"/>
          <w:szCs w:val="21"/>
        </w:rPr>
        <w:t>B．慢慢停下来</w:t>
      </w:r>
      <w:r>
        <w:rPr>
          <w:rFonts w:ascii="Calibri" w:eastAsia="宋体" w:hAnsi="Calibri" w:cs="Times New Roman"/>
        </w:rPr>
        <w:tab/>
      </w:r>
    </w:p>
    <w:p w14:paraId="5C177BDA">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C．做匀速直线运动</w:t>
      </w:r>
      <w:r>
        <w:rPr>
          <w:rFonts w:ascii="Calibri" w:eastAsia="宋体" w:hAnsi="Calibri" w:cs="Times New Roman"/>
        </w:rPr>
        <w:tab/>
      </w:r>
      <w:r>
        <w:rPr>
          <w:rFonts w:ascii="Times New Roman" w:eastAsia="新宋体" w:hAnsi="Times New Roman" w:cs="Times New Roman" w:hint="eastAsia"/>
          <w:sz w:val="21"/>
          <w:szCs w:val="21"/>
        </w:rPr>
        <w:t>D．会越来越快</w:t>
      </w:r>
    </w:p>
    <w:p w14:paraId="22FE588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1B588A8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【解答】解：因为物体原来是运动的，所以当外力消失时，它仍保持原来的运动状态不变，故做匀速直线运动。</w:t>
      </w:r>
    </w:p>
    <w:p w14:paraId="0B7606C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593B9FE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7．被誉为“经典力学奠基人”的物理学家 </w:t>
      </w:r>
      <w:r>
        <w:rPr>
          <w:rFonts w:ascii="Times New Roman" w:eastAsia="新宋体" w:hAnsi="Times New Roman" w:cs="Times New Roman" w:hint="eastAsia"/>
          <w:sz w:val="21"/>
          <w:szCs w:val="21"/>
          <w:u w:val="single"/>
        </w:rPr>
        <w:t>　牛顿　</w:t>
      </w:r>
      <w:r>
        <w:rPr>
          <w:rFonts w:ascii="Times New Roman" w:eastAsia="新宋体" w:hAnsi="Times New Roman" w:cs="Times New Roman" w:hint="eastAsia"/>
          <w:sz w:val="21"/>
          <w:szCs w:val="21"/>
        </w:rPr>
        <w:t xml:space="preserve"> 总结出：一切物体在没有受到外力作用的时候，总保持静止或 </w:t>
      </w:r>
      <w:r>
        <w:rPr>
          <w:rFonts w:ascii="Times New Roman" w:eastAsia="新宋体" w:hAnsi="Times New Roman" w:cs="Times New Roman" w:hint="eastAsia"/>
          <w:sz w:val="21"/>
          <w:szCs w:val="21"/>
          <w:u w:val="single"/>
        </w:rPr>
        <w:t>　匀速直线　</w:t>
      </w:r>
      <w:r>
        <w:rPr>
          <w:rFonts w:ascii="Times New Roman" w:eastAsia="新宋体" w:hAnsi="Times New Roman" w:cs="Times New Roman" w:hint="eastAsia"/>
          <w:sz w:val="21"/>
          <w:szCs w:val="21"/>
        </w:rPr>
        <w:t xml:space="preserve"> 状态。为纪念他对物理学的贡献，物理学中用他的名字作为 </w:t>
      </w:r>
      <w:r>
        <w:rPr>
          <w:rFonts w:ascii="Times New Roman" w:eastAsia="新宋体" w:hAnsi="Times New Roman" w:cs="Times New Roman" w:hint="eastAsia"/>
          <w:sz w:val="21"/>
          <w:szCs w:val="21"/>
          <w:u w:val="single"/>
        </w:rPr>
        <w:t>　力　</w:t>
      </w:r>
      <w:r>
        <w:rPr>
          <w:rFonts w:ascii="Times New Roman" w:eastAsia="新宋体" w:hAnsi="Times New Roman" w:cs="Times New Roman" w:hint="eastAsia"/>
          <w:sz w:val="21"/>
          <w:szCs w:val="21"/>
        </w:rPr>
        <w:t xml:space="preserve"> 的单位。</w:t>
      </w:r>
    </w:p>
    <w:p w14:paraId="664523E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【答案】牛顿；匀速直线；力</w:t>
      </w:r>
    </w:p>
    <w:p w14:paraId="30F3E62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w:t>
      </w:r>
    </w:p>
    <w:p w14:paraId="087918A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牛顿是经典力学的奠基人，伟大的物理学家，牛顿总结笛卡尔、伽利略等人的研究成果，概括出牛顿第一定律：一切物体在不受外力时，总保持匀速直线运动状态或静止状态，为了纪念他对力学做出的杰出贡献，物理学以牛顿的名字命名力的基本单位。</w:t>
      </w:r>
    </w:p>
    <w:p w14:paraId="42BE63F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故答案为：牛顿；匀速直线；力。</w:t>
      </w:r>
    </w:p>
    <w:p w14:paraId="2AB16FF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8．2021年10月16日，搭载神舟十三号载人飞船的长征二号运载火箭发射成功，顺利将航天员翟志刚、王亚平、叶光富送入太空。三名航天员在空间站进行了长达6个月的工作，已完成任务，于4月16日安全回家。请回答下列问题。</w:t>
      </w:r>
    </w:p>
    <w:p w14:paraId="444244D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076700" cy="1457325"/>
            <wp:effectExtent l="0" t="0" r="0" b="3175"/>
            <wp:docPr id="4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24" descr="菁优网：http://www.jyeoo.com"/>
                    <pic:cNvPicPr>
                      <a:picLocks noChangeAspect="1"/>
                    </pic:cNvPicPr>
                  </pic:nvPicPr>
                  <pic:blipFill>
                    <a:blip xmlns:r="http://schemas.openxmlformats.org/officeDocument/2006/relationships" r:embed="rId9" cstate="print"/>
                    <a:stretch>
                      <a:fillRect/>
                    </a:stretch>
                  </pic:blipFill>
                  <pic:spPr>
                    <a:xfrm>
                      <a:off x="0" y="0"/>
                      <a:ext cx="4077269" cy="1457528"/>
                    </a:xfrm>
                    <a:prstGeom prst="rect">
                      <a:avLst/>
                    </a:prstGeom>
                  </pic:spPr>
                </pic:pic>
              </a:graphicData>
            </a:graphic>
          </wp:inline>
        </w:drawing>
      </w:r>
    </w:p>
    <w:p w14:paraId="12515D4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（1）运载火箭发射时，会向下喷出高温高压燃气（如图甲所示），这样火箭才能升空，说明物体间力的作用是 </w:t>
      </w:r>
      <w:r>
        <w:rPr>
          <w:rFonts w:ascii="Times New Roman" w:eastAsia="新宋体" w:hAnsi="Times New Roman" w:cs="Times New Roman" w:hint="eastAsia"/>
          <w:sz w:val="21"/>
          <w:szCs w:val="21"/>
          <w:u w:val="single"/>
        </w:rPr>
        <w:t>　相互的　</w:t>
      </w:r>
      <w:r>
        <w:rPr>
          <w:rFonts w:ascii="Times New Roman" w:eastAsia="新宋体" w:hAnsi="Times New Roman" w:cs="Times New Roman" w:hint="eastAsia"/>
          <w:sz w:val="21"/>
          <w:szCs w:val="21"/>
        </w:rPr>
        <w:t xml:space="preserve"> ，生活中与此原理类似的现象有 </w:t>
      </w:r>
      <w:r>
        <w:rPr>
          <w:rFonts w:ascii="Times New Roman" w:eastAsia="新宋体" w:hAnsi="Times New Roman" w:cs="Times New Roman" w:hint="eastAsia"/>
          <w:sz w:val="21"/>
          <w:szCs w:val="21"/>
          <w:u w:val="single"/>
        </w:rPr>
        <w:t>　游泳时向后划水，人向前运动　</w:t>
      </w:r>
      <w:r>
        <w:rPr>
          <w:rFonts w:ascii="Times New Roman" w:eastAsia="新宋体" w:hAnsi="Times New Roman" w:cs="Times New Roman" w:hint="eastAsia"/>
          <w:sz w:val="21"/>
          <w:szCs w:val="21"/>
        </w:rPr>
        <w:t xml:space="preserve"> （举一例）；</w:t>
      </w:r>
    </w:p>
    <w:p w14:paraId="5BAB137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（2）航天员将陀螺从地球带入太空后，其质量将 </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（变大/变小/不变）；</w:t>
      </w:r>
    </w:p>
    <w:p w14:paraId="5B7D25C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（3）航天员翟志刚和叶光富在“天宫课堂”中展示了特制的“企鹅服”里面有很多弹性袋（如图乙所示），像地面上做运动的拉力器，航天员穿上后通过改变弹性袋中弹性带子的长度，可以改变弹力的 </w:t>
      </w:r>
      <w:r>
        <w:rPr>
          <w:rFonts w:ascii="Times New Roman" w:eastAsia="新宋体" w:hAnsi="Times New Roman" w:cs="Times New Roman" w:hint="eastAsia"/>
          <w:sz w:val="21"/>
          <w:szCs w:val="21"/>
          <w:u w:val="single"/>
        </w:rPr>
        <w:t>　大小　</w:t>
      </w:r>
      <w:r>
        <w:rPr>
          <w:rFonts w:ascii="Times New Roman" w:eastAsia="新宋体" w:hAnsi="Times New Roman" w:cs="Times New Roman" w:hint="eastAsia"/>
          <w:sz w:val="21"/>
          <w:szCs w:val="21"/>
        </w:rPr>
        <w:t xml:space="preserve"> （大小/方向/作用点），使肌肉得到紧张，避免肌肉萎缩；</w:t>
      </w:r>
    </w:p>
    <w:p w14:paraId="47D43A9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（4）航天员王亚平、叶光富在“天宫课堂”中展示了太空抛物实验（如图丙所示），被王亚平水平抛出的冰墩墩将 </w:t>
      </w:r>
      <w:r>
        <w:rPr>
          <w:rFonts w:ascii="Times New Roman" w:eastAsia="新宋体" w:hAnsi="Times New Roman" w:cs="Times New Roman" w:hint="eastAsia"/>
          <w:sz w:val="21"/>
          <w:szCs w:val="21"/>
          <w:u w:val="single"/>
        </w:rPr>
        <w:t>　B　</w:t>
      </w:r>
      <w:r>
        <w:rPr>
          <w:rFonts w:ascii="Times New Roman" w:eastAsia="新宋体" w:hAnsi="Times New Roman" w:cs="Times New Roman" w:hint="eastAsia"/>
          <w:sz w:val="21"/>
          <w:szCs w:val="21"/>
        </w:rPr>
        <w:t xml:space="preserve"> 。</w:t>
      </w:r>
    </w:p>
    <w:p w14:paraId="204068B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A．向前运动过程中会向下坠落</w:t>
      </w:r>
    </w:p>
    <w:p w14:paraId="51BE749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B．沿原有方向匀速前进</w:t>
      </w:r>
    </w:p>
    <w:p w14:paraId="320C954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【答案】（1）相互的；游泳时向后划水，人向前运动；（2）不变；（3）大小；（4）B。</w:t>
      </w:r>
    </w:p>
    <w:p w14:paraId="1668A22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【解答】解：（1）由于物体间的作用是相互的，向下喷出高温高压燃气的同时，喷出的气体对火箭产生向上的推力，使火箭升空。生活中与此原理类似的现象有游泳时向后划水，人向前运动。</w:t>
      </w:r>
    </w:p>
    <w:p w14:paraId="090698E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（2）质量是物体的属性，与位置改变无关，航天员将陀螺从地球带入太空后，其质量将不变。</w:t>
      </w:r>
    </w:p>
    <w:p w14:paraId="6FB547C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（3）弹性袋的形变越大，产生的弹力越大，航天员穿上后通过改变弹性袋中弹性带子的长度，可以改变弹力的大小。</w:t>
      </w:r>
    </w:p>
    <w:p w14:paraId="7C8EBF0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（4）在失重状态下，物体保持原速度做匀速直线运动，所以被王亚平水平抛出的冰墩墩将沿原有方向匀速前进，故A不符合题意，B符合题意。</w:t>
      </w:r>
    </w:p>
    <w:p w14:paraId="2475CBA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故选：B。</w:t>
      </w:r>
    </w:p>
    <w:p w14:paraId="1AB66A2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故答案为：（1）相互的；游泳时向后划水，人向前运动；（2）不变；（3）大小；（4）B。</w:t>
      </w:r>
    </w:p>
    <w:p w14:paraId="5B90210D">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题型3  牛顿第一定律不是实验定律</w:t>
      </w:r>
    </w:p>
    <w:p w14:paraId="0F94D95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4F4C045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（1）牛顿第一定律的内容：一切物体总保持静止状态或匀速直线运动状态，直到有外力迫使它改变这种状态为止。</w:t>
      </w:r>
    </w:p>
    <w:p w14:paraId="32622A9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（2）由牛顿第一定律可知，物体的运动是不需要力来维持的即力不是维持物体运动的原因，此外，要改变物体的运动状态，就必须对物体施加力的作用，即力是改变物体运动状态的原因．</w:t>
      </w:r>
    </w:p>
    <w:p w14:paraId="70153CF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（3）牛顿第一定律不是实验定律，而是通过分析实验，再进一步概括、推理得出的并经受住了实践的检验．</w:t>
      </w:r>
    </w:p>
    <w:p w14:paraId="5166910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9．对牛顿第一定律的理解，下列说法正确的是（　　）</w:t>
      </w:r>
    </w:p>
    <w:p w14:paraId="25443D6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A．物体的运动是依靠力来维持的</w:t>
      </w:r>
      <w:r>
        <w:rPr>
          <w:rFonts w:ascii="Calibri" w:eastAsia="宋体" w:hAnsi="Calibri" w:cs="Times New Roman"/>
        </w:rPr>
        <w:tab/>
      </w:r>
    </w:p>
    <w:p w14:paraId="04786ED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B．做匀速直线运动的物体一定不受力的作用</w:t>
      </w:r>
      <w:r>
        <w:rPr>
          <w:rFonts w:ascii="Calibri" w:eastAsia="宋体" w:hAnsi="Calibri" w:cs="Times New Roman"/>
        </w:rPr>
        <w:tab/>
      </w:r>
    </w:p>
    <w:p w14:paraId="168EE08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C．物体运动状态不变时，可能没有受到力的作用</w:t>
      </w:r>
      <w:r>
        <w:rPr>
          <w:rFonts w:ascii="Calibri" w:eastAsia="宋体" w:hAnsi="Calibri" w:cs="Times New Roman"/>
        </w:rPr>
        <w:tab/>
      </w:r>
    </w:p>
    <w:p w14:paraId="4FB0DF5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D．水平面上滑动的木块渐渐停下来是由于不受力的作用</w:t>
      </w:r>
    </w:p>
    <w:p w14:paraId="3802D72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1BDC681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【解答】解：A．力是改变物体运动状态的原因，物体的运动是不需要力来维持，故A错误；</w:t>
      </w:r>
    </w:p>
    <w:p w14:paraId="3CD1EF4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B．做匀速直线运动的物体可能没有受到力的作用，也可能受到平衡力的作用，故B错误；</w:t>
      </w:r>
    </w:p>
    <w:p w14:paraId="2EFECD3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C．力是改变物体运动状态的原因，物体运动状态不变时，可能没有受到力的作用，也可能受到平衡力的作用，故C正确；</w:t>
      </w:r>
    </w:p>
    <w:p w14:paraId="3F989FB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D．水平面上滑动的木块渐渐停下来是由于受到阻力的作用，故D错误。</w:t>
      </w:r>
    </w:p>
    <w:p w14:paraId="32B647B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2864EAF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10．牛顿第一定律是在大量实验事实的基础上，通过推理抽象概括出来的，该定律 </w:t>
      </w:r>
      <w:r>
        <w:rPr>
          <w:rFonts w:ascii="Times New Roman" w:eastAsia="新宋体" w:hAnsi="Times New Roman" w:cs="Times New Roman" w:hint="eastAsia"/>
          <w:sz w:val="21"/>
          <w:szCs w:val="21"/>
          <w:u w:val="single"/>
        </w:rPr>
        <w:t>　不能　</w:t>
      </w:r>
      <w:r>
        <w:rPr>
          <w:rFonts w:ascii="Times New Roman" w:eastAsia="新宋体" w:hAnsi="Times New Roman" w:cs="Times New Roman" w:hint="eastAsia"/>
          <w:sz w:val="21"/>
          <w:szCs w:val="21"/>
        </w:rPr>
        <w:t xml:space="preserve"> （选填“能”或“不能”）用实验来直接验证。这里所说的“大量实验事实”指的是：以一定初速度沿水平面滑行的滑块，受到的摩擦力越小，它停止运动前滑行的距离就越 </w:t>
      </w:r>
      <w:r>
        <w:rPr>
          <w:rFonts w:ascii="Times New Roman" w:eastAsia="新宋体" w:hAnsi="Times New Roman" w:cs="Times New Roman" w:hint="eastAsia"/>
          <w:sz w:val="21"/>
          <w:szCs w:val="21"/>
          <w:u w:val="single"/>
        </w:rPr>
        <w:t>　远　</w:t>
      </w:r>
      <w:r>
        <w:rPr>
          <w:rFonts w:ascii="Times New Roman" w:eastAsia="新宋体" w:hAnsi="Times New Roman" w:cs="Times New Roman" w:hint="eastAsia"/>
          <w:sz w:val="21"/>
          <w:szCs w:val="21"/>
        </w:rPr>
        <w:t xml:space="preserve"> ；“推理”是：如果受到的摩擦力减小到零，物体将保持这一初速度做 </w:t>
      </w:r>
      <w:r>
        <w:rPr>
          <w:rFonts w:ascii="Times New Roman" w:eastAsia="新宋体" w:hAnsi="Times New Roman" w:cs="Times New Roman" w:hint="eastAsia"/>
          <w:sz w:val="21"/>
          <w:szCs w:val="21"/>
          <w:u w:val="single"/>
        </w:rPr>
        <w:t>　匀速直线运动　</w:t>
      </w:r>
      <w:r>
        <w:rPr>
          <w:rFonts w:ascii="Times New Roman" w:eastAsia="新宋体" w:hAnsi="Times New Roman" w:cs="Times New Roman" w:hint="eastAsia"/>
          <w:sz w:val="21"/>
          <w:szCs w:val="21"/>
        </w:rPr>
        <w:t xml:space="preserve"> 。</w:t>
      </w:r>
    </w:p>
    <w:p w14:paraId="32B505F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【答案】不能；远；匀速直线运动。</w:t>
      </w:r>
    </w:p>
    <w:p w14:paraId="7082668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【解答】解：现实生活中不受力的物体是不存在的，所以牛顿第一定律不能用实验来直接验证。</w:t>
      </w:r>
    </w:p>
    <w:p w14:paraId="641691D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“大量经验事实”指的是：以一定初速度沿水平面滑行的滑块，受到的摩擦力越小，它停止运动前滑行的距离就越长；</w:t>
      </w:r>
    </w:p>
    <w:p w14:paraId="56A1171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“推理”是指：如果受到的摩擦力减小到零，物体将保持这一初速度做匀速直线运动，进而“抽象概括”出牛顿第一定律。</w:t>
      </w:r>
    </w:p>
    <w:p w14:paraId="16175CD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故答案为：不能；远；匀速直线运动。</w:t>
      </w:r>
    </w:p>
    <w:p w14:paraId="7D2D0A60">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题型4  牛顿第一定律的应用</w:t>
      </w:r>
    </w:p>
    <w:p w14:paraId="1AEBA9B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4DF7ED9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（1）牛顿第一定律的内容：一切物体总保持静止状态或匀速直线运动状态，直到有外力迫使它改变这种状态为止。</w:t>
      </w:r>
    </w:p>
    <w:p w14:paraId="5849670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（2）由牛顿第一定律可知，物体的运动是不需要力来维持的即力不是维持物体运动的原因，此外，要改变物体的运动状态，就必须对物体施加力的作用，即力是改变物体运动状态的原因．</w:t>
      </w:r>
    </w:p>
    <w:p w14:paraId="4E89465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（3）牛顿第一定律不是实验定律，而是通过分析实验，再进一步概括、推理得出的并经受住了实践的检验．</w:t>
      </w:r>
    </w:p>
    <w:p w14:paraId="4E38BE0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11．如图所示，踢出的足球在空中飞行时，若受到的外力全部消失，则足球将（　　）</w:t>
      </w:r>
    </w:p>
    <w:p w14:paraId="3ABE1B2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00125" cy="695325"/>
            <wp:effectExtent l="0" t="0" r="3175" b="3175"/>
            <wp:docPr id="4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24" descr="菁优网：http://www.jyeoo.com"/>
                    <pic:cNvPicPr>
                      <a:picLocks noChangeAspect="1"/>
                    </pic:cNvPicPr>
                  </pic:nvPicPr>
                  <pic:blipFill>
                    <a:blip xmlns:r="http://schemas.openxmlformats.org/officeDocument/2006/relationships" r:embed="rId10" cstate="print"/>
                    <a:stretch>
                      <a:fillRect/>
                    </a:stretch>
                  </pic:blipFill>
                  <pic:spPr>
                    <a:xfrm>
                      <a:off x="0" y="0"/>
                      <a:ext cx="1000265" cy="695422"/>
                    </a:xfrm>
                    <a:prstGeom prst="rect">
                      <a:avLst/>
                    </a:prstGeom>
                  </pic:spPr>
                </pic:pic>
              </a:graphicData>
            </a:graphic>
          </wp:inline>
        </w:drawing>
      </w:r>
    </w:p>
    <w:p w14:paraId="04C06AB4">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A．继续做曲线运动</w:t>
      </w:r>
      <w:r>
        <w:rPr>
          <w:rFonts w:ascii="Calibri" w:eastAsia="宋体" w:hAnsi="Calibri" w:cs="Times New Roman"/>
        </w:rPr>
        <w:tab/>
      </w:r>
      <w:r>
        <w:rPr>
          <w:rFonts w:ascii="Times New Roman" w:eastAsia="新宋体" w:hAnsi="Times New Roman" w:cs="Times New Roman" w:hint="eastAsia"/>
          <w:sz w:val="21"/>
          <w:szCs w:val="21"/>
        </w:rPr>
        <w:t>B．竖直向下做加速运动</w:t>
      </w:r>
      <w:r>
        <w:rPr>
          <w:rFonts w:ascii="Calibri" w:eastAsia="宋体" w:hAnsi="Calibri" w:cs="Times New Roman"/>
        </w:rPr>
        <w:tab/>
      </w:r>
    </w:p>
    <w:p w14:paraId="2845FD77">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C．静止不动</w:t>
      </w:r>
      <w:r>
        <w:rPr>
          <w:rFonts w:ascii="Calibri" w:eastAsia="宋体" w:hAnsi="Calibri" w:cs="Times New Roman"/>
        </w:rPr>
        <w:tab/>
      </w:r>
      <w:r>
        <w:rPr>
          <w:rFonts w:ascii="Times New Roman" w:eastAsia="新宋体" w:hAnsi="Times New Roman" w:cs="Times New Roman" w:hint="eastAsia"/>
          <w:sz w:val="21"/>
          <w:szCs w:val="21"/>
        </w:rPr>
        <w:t>D．做匀速直线运动</w:t>
      </w:r>
    </w:p>
    <w:p w14:paraId="4443AED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0E2C12D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【解答】解：踢出去的足球在空中飞行时，若受到的外力全部消失，根据牛顿第一定律可知，足球将做匀速直线运动；故D正确，ABC错误。</w:t>
      </w:r>
    </w:p>
    <w:p w14:paraId="333F5C4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7A71E45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12．如图所示，小红的妈妈陪妹妹在公园里荡秋千，假如妹妹荡到左边最高点受到的外力突然全部消失，她将会（　　）</w:t>
      </w:r>
    </w:p>
    <w:p w14:paraId="48B7C85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19175" cy="1028700"/>
            <wp:effectExtent l="0" t="0" r="9525" b="0"/>
            <wp:docPr id="5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24" descr="菁优网：http://www.jyeoo.com"/>
                    <pic:cNvPicPr>
                      <a:picLocks noChangeAspect="1"/>
                    </pic:cNvPicPr>
                  </pic:nvPicPr>
                  <pic:blipFill>
                    <a:blip xmlns:r="http://schemas.openxmlformats.org/officeDocument/2006/relationships" r:embed="rId11" cstate="print"/>
                    <a:stretch>
                      <a:fillRect/>
                    </a:stretch>
                  </pic:blipFill>
                  <pic:spPr>
                    <a:xfrm>
                      <a:off x="0" y="0"/>
                      <a:ext cx="1019587" cy="1029116"/>
                    </a:xfrm>
                    <a:prstGeom prst="rect">
                      <a:avLst/>
                    </a:prstGeom>
                  </pic:spPr>
                </pic:pic>
              </a:graphicData>
            </a:graphic>
          </wp:inline>
        </w:drawing>
      </w:r>
    </w:p>
    <w:p w14:paraId="065FB05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A．向左上方做匀速直线运动</w:t>
      </w:r>
      <w:r>
        <w:rPr>
          <w:rFonts w:ascii="Calibri" w:eastAsia="宋体" w:hAnsi="Calibri" w:cs="Times New Roman"/>
        </w:rPr>
        <w:tab/>
      </w:r>
    </w:p>
    <w:p w14:paraId="10B48C8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B．从左边摆向右边</w:t>
      </w:r>
      <w:r>
        <w:rPr>
          <w:rFonts w:ascii="Calibri" w:eastAsia="宋体" w:hAnsi="Calibri" w:cs="Times New Roman"/>
        </w:rPr>
        <w:tab/>
      </w:r>
    </w:p>
    <w:p w14:paraId="1E2386C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C．竖直向下运动</w:t>
      </w:r>
      <w:r>
        <w:rPr>
          <w:rFonts w:ascii="Calibri" w:eastAsia="宋体" w:hAnsi="Calibri" w:cs="Times New Roman"/>
        </w:rPr>
        <w:tab/>
      </w:r>
    </w:p>
    <w:p w14:paraId="3F37461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D．静止不动</w:t>
      </w:r>
    </w:p>
    <w:p w14:paraId="10E55E6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44C4BB5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牛顿第一定律告诉我们：一切物体在没有受到外力作用时，总保持静止状态或匀速直线运动状态，外力消失时，若速度为零，将处于静止状态，否则，将做匀速直线运动；在左边最高点时，妹妹的速度为零，若外力突然消失，由牛顿第一定律可知，她将处于静止状态。故A、B、C错误，D正确。</w:t>
      </w:r>
    </w:p>
    <w:p w14:paraId="11BD6C7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463E5E2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13．如图所示装置叫作单摆，细线一端固定于M点，另一端拴一小球，小球由A点静止释放后，将在A、B两点之间往复运动（不计任何风力），如果运动到B点时，受到的力全部消失，下列猜想正确的是（　　）</w:t>
      </w:r>
    </w:p>
    <w:p w14:paraId="1975216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737235" cy="1115060"/>
            <wp:effectExtent l="0" t="0" r="12065" b="2540"/>
            <wp:docPr id="5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24" descr="菁优网：http://www.jyeoo.com"/>
                    <pic:cNvPicPr>
                      <a:picLocks noChangeAspect="1"/>
                    </pic:cNvPicPr>
                  </pic:nvPicPr>
                  <pic:blipFill>
                    <a:blip xmlns:r="http://schemas.openxmlformats.org/officeDocument/2006/relationships" r:embed="rId12" cstate="print"/>
                    <a:stretch>
                      <a:fillRect/>
                    </a:stretch>
                  </pic:blipFill>
                  <pic:spPr>
                    <a:xfrm>
                      <a:off x="0" y="0"/>
                      <a:ext cx="737618" cy="1115570"/>
                    </a:xfrm>
                    <a:prstGeom prst="rect">
                      <a:avLst/>
                    </a:prstGeom>
                  </pic:spPr>
                </pic:pic>
              </a:graphicData>
            </a:graphic>
          </wp:inline>
        </w:drawing>
      </w:r>
    </w:p>
    <w:p w14:paraId="66814C0E">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A．继续往复运动</w:t>
      </w:r>
      <w:r>
        <w:rPr>
          <w:rFonts w:ascii="Calibri" w:eastAsia="宋体" w:hAnsi="Calibri" w:cs="Times New Roman"/>
        </w:rPr>
        <w:tab/>
      </w:r>
      <w:r>
        <w:rPr>
          <w:rFonts w:ascii="Times New Roman" w:eastAsia="新宋体" w:hAnsi="Times New Roman" w:cs="Times New Roman" w:hint="eastAsia"/>
          <w:sz w:val="21"/>
          <w:szCs w:val="21"/>
        </w:rPr>
        <w:t>B．做圆周运动</w:t>
      </w:r>
      <w:r>
        <w:rPr>
          <w:rFonts w:ascii="Calibri" w:eastAsia="宋体" w:hAnsi="Calibri" w:cs="Times New Roman"/>
        </w:rPr>
        <w:tab/>
      </w:r>
    </w:p>
    <w:p w14:paraId="6A9D29F9">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C．静止不动</w:t>
      </w:r>
      <w:r>
        <w:rPr>
          <w:rFonts w:ascii="Calibri" w:eastAsia="宋体" w:hAnsi="Calibri" w:cs="Times New Roman"/>
        </w:rPr>
        <w:tab/>
      </w:r>
      <w:r>
        <w:rPr>
          <w:rFonts w:ascii="Times New Roman" w:eastAsia="新宋体" w:hAnsi="Times New Roman" w:cs="Times New Roman" w:hint="eastAsia"/>
          <w:sz w:val="21"/>
          <w:szCs w:val="21"/>
        </w:rPr>
        <w:t>D．做匀速直线运动</w:t>
      </w:r>
    </w:p>
    <w:p w14:paraId="7F6AB6C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164A1A2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【解答】解：由题意知，当小球运动到B点时，处于瞬间静止状态，此时受到的力全部消失，根据牛顿第一定律，小球将保持静止。</w:t>
      </w:r>
    </w:p>
    <w:p w14:paraId="556D3DF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1389A77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14．如图甲所示，小球从轨道A处由静止滑下，在B点离开轨道后依次经过最高点C（未画出）、与B等高的点D。</w:t>
      </w:r>
    </w:p>
    <w:p w14:paraId="6276E65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（1）当小球到达最高点C时，所受外力全部消失，则小球接下来将 </w:t>
      </w:r>
      <w:r>
        <w:rPr>
          <w:rFonts w:ascii="Times New Roman" w:eastAsia="新宋体" w:hAnsi="Times New Roman" w:cs="Times New Roman" w:hint="eastAsia"/>
          <w:sz w:val="21"/>
          <w:szCs w:val="21"/>
          <w:u w:val="single"/>
        </w:rPr>
        <w:t>　A　</w:t>
      </w:r>
      <w:r>
        <w:rPr>
          <w:rFonts w:ascii="Times New Roman" w:eastAsia="新宋体" w:hAnsi="Times New Roman" w:cs="Times New Roman" w:hint="eastAsia"/>
          <w:sz w:val="21"/>
          <w:szCs w:val="21"/>
        </w:rPr>
        <w:t xml:space="preserve"> ；</w:t>
      </w:r>
    </w:p>
    <w:p w14:paraId="797F7D1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A.沿水平方向做匀速直线运动；</w:t>
      </w:r>
    </w:p>
    <w:p w14:paraId="667E9C6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B.在C点保持静止；</w:t>
      </w:r>
    </w:p>
    <w:p w14:paraId="726D9DE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C.竖直下落；</w:t>
      </w:r>
    </w:p>
    <w:p w14:paraId="23EA738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D.仍沿抛物线运动；</w:t>
      </w:r>
    </w:p>
    <w:p w14:paraId="2E8C321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（2）若轨道光滑且忽略空气阻力，图中关于小球在空中的运动轨迹正确的是 </w:t>
      </w:r>
      <w:r>
        <w:rPr>
          <w:rFonts w:ascii="Times New Roman" w:eastAsia="新宋体" w:hAnsi="Times New Roman" w:cs="Times New Roman" w:hint="eastAsia"/>
          <w:sz w:val="21"/>
          <w:szCs w:val="21"/>
          <w:u w:val="single"/>
        </w:rPr>
        <w:t>　</w:t>
      </w:r>
      <w:r>
        <w:rPr>
          <w:rFonts w:ascii="Times New Roman" w:eastAsia="Calibri" w:hAnsi="Times New Roman" w:cs="Times New Roman" w:hint="eastAsia"/>
          <w:sz w:val="21"/>
          <w:szCs w:val="21"/>
          <w:u w:val="single"/>
        </w:rPr>
        <w:t>③</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w:t>
      </w: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w:t>
      </w: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w:t>
      </w: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 xml:space="preserve">”），你判断的依据是 </w:t>
      </w:r>
      <w:r>
        <w:rPr>
          <w:rFonts w:ascii="Times New Roman" w:eastAsia="新宋体" w:hAnsi="Times New Roman" w:cs="Times New Roman" w:hint="eastAsia"/>
          <w:sz w:val="21"/>
          <w:szCs w:val="21"/>
          <w:u w:val="single"/>
        </w:rPr>
        <w:t>　若轨道光滑且忽略空气阻力，小球从A点由静止滑下，机械能守恒，所以小球的机械能等于A点时的重力势能。而在最高点时，小球仍具有向右运动的速度，即动能不为零，小球在最高点时的高度应该小于A点的高度　</w:t>
      </w:r>
      <w:r>
        <w:rPr>
          <w:rFonts w:ascii="Times New Roman" w:eastAsia="新宋体" w:hAnsi="Times New Roman" w:cs="Times New Roman" w:hint="eastAsia"/>
          <w:sz w:val="21"/>
          <w:szCs w:val="21"/>
        </w:rPr>
        <w:t xml:space="preserve"> 。</w:t>
      </w:r>
    </w:p>
    <w:p w14:paraId="4A18F788">
      <w:pPr>
        <w:spacing w:line="360" w:lineRule="auto"/>
        <w:ind w:left="273" w:right="0" w:firstLine="0" w:leftChars="130" w:firstLineChars="0"/>
        <w:jc w:val="center"/>
        <w:rPr>
          <w:rFonts w:ascii="Calibri" w:eastAsia="宋体" w:hAnsi="Calibri" w:cs="Times New Roman"/>
        </w:rPr>
      </w:pPr>
    </w:p>
    <w:p w14:paraId="45CA64F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785620" cy="877570"/>
            <wp:effectExtent l="0" t="0" r="5080" b="11430"/>
            <wp:docPr id="5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24" descr="菁优网：http://www.jyeoo.com"/>
                    <pic:cNvPicPr>
                      <a:picLocks noChangeAspect="1"/>
                    </pic:cNvPicPr>
                  </pic:nvPicPr>
                  <pic:blipFill>
                    <a:blip xmlns:r="http://schemas.openxmlformats.org/officeDocument/2006/relationships" r:embed="rId13" cstate="print"/>
                    <a:stretch>
                      <a:fillRect/>
                    </a:stretch>
                  </pic:blipFill>
                  <pic:spPr>
                    <a:xfrm>
                      <a:off x="0" y="0"/>
                      <a:ext cx="1786132" cy="877826"/>
                    </a:xfrm>
                    <a:prstGeom prst="rect">
                      <a:avLst/>
                    </a:prstGeom>
                  </pic:spPr>
                </pic:pic>
              </a:graphicData>
            </a:graphic>
          </wp:inline>
        </w:drawing>
      </w:r>
    </w:p>
    <w:p w14:paraId="542F050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1）A；（2）③；若轨道光滑且忽略空气阻力，小球从A点由静止滑下，机械能守恒，所以小球的机械能等于A点时的重力势能。而在最高点时，小球仍具有向右运动的速度，即动能不为零，小球在最高点时的高度应该小于A点的高度。</w:t>
      </w:r>
    </w:p>
    <w:p w14:paraId="3C12C00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【解答】解：（1）当小球到达最高点C时，在水平方向上速度不为零，由牛顿第一定律可知，所受外力全部消失，小球接下来将沿水平方向做匀速直线运动。</w:t>
      </w:r>
    </w:p>
    <w:p w14:paraId="10E9C21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若轨道光滑且忽略空气阻力，小球从A点由静止滑下，机械能守恒，所以小球的机械能等于A点时的重力势能。而在最高点时，小球仍具有向右运动的速度，即动能不为零，小球在最高点时的高度应该小于A点的高度，所以小球在空中的运动轨迹正确的是③。</w:t>
      </w:r>
    </w:p>
    <w:p w14:paraId="0161C11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1）A；（2）③；若轨道光滑且忽略空气阻力，小球从A点由静止滑下，机械能守恒，所以小球的机械能等于A点时的重力势能。而在最高点时，小球仍具有向右运动的速度，即动能不为零，小球在最高点时的高度应该小于A点的高度。</w:t>
      </w:r>
    </w:p>
    <w:p w14:paraId="12B50E4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题型5  物体运动状态变化的判断</w:t>
      </w:r>
    </w:p>
    <w:p w14:paraId="18E10E9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2F32427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运动状态的改变”即“速度的大小和方向的改变”。也就是说运动状态的改变包括以下三种情况：</w:t>
      </w:r>
    </w:p>
    <w:p w14:paraId="6DDD86D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速度的大小发生改变——加速或者减速；</w:t>
      </w:r>
    </w:p>
    <w:p w14:paraId="071B049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速度的方向发生改变——曲线运动；</w:t>
      </w:r>
    </w:p>
    <w:p w14:paraId="6F4A1B7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速度的大小和方向同时发生改变——曲线运动。</w:t>
      </w:r>
    </w:p>
    <w:p w14:paraId="460DD19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15．如图所示的各种现象中，物体运动状态没有改变的是（　　）</w:t>
      </w:r>
    </w:p>
    <w:p w14:paraId="5D940AC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723900" cy="1257300"/>
            <wp:effectExtent l="0" t="0" r="0" b="0"/>
            <wp:docPr id="5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24" descr="菁优网：http://www.jyeoo.com"/>
                    <pic:cNvPicPr>
                      <a:picLocks noChangeAspect="1"/>
                    </pic:cNvPicPr>
                  </pic:nvPicPr>
                  <pic:blipFill>
                    <a:blip xmlns:r="http://schemas.openxmlformats.org/officeDocument/2006/relationships" r:embed="rId14" cstate="print"/>
                    <a:stretch>
                      <a:fillRect/>
                    </a:stretch>
                  </pic:blipFill>
                  <pic:spPr>
                    <a:xfrm>
                      <a:off x="0" y="0"/>
                      <a:ext cx="724193" cy="1257808"/>
                    </a:xfrm>
                    <a:prstGeom prst="rect">
                      <a:avLst/>
                    </a:prstGeom>
                  </pic:spPr>
                </pic:pic>
              </a:graphicData>
            </a:graphic>
          </wp:inline>
        </w:drawing>
      </w:r>
      <w:r>
        <w:rPr>
          <w:rFonts w:ascii="Times New Roman" w:eastAsia="新宋体" w:hAnsi="Times New Roman" w:cs="Times New Roman" w:hint="eastAsia"/>
          <w:sz w:val="21"/>
          <w:szCs w:val="21"/>
        </w:rPr>
        <w:t>刚起飞的火箭</w:t>
      </w:r>
      <w:r>
        <w:rPr>
          <w:rFonts w:ascii="Calibri" w:eastAsia="宋体" w:hAnsi="Calibri" w:cs="Times New Roman"/>
        </w:rPr>
        <w:tab/>
      </w:r>
    </w:p>
    <w:p w14:paraId="536FD59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095375" cy="1152525"/>
            <wp:effectExtent l="0" t="0" r="9525" b="3175"/>
            <wp:docPr id="5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24" descr="菁优网：http://www.jyeoo.com"/>
                    <pic:cNvPicPr>
                      <a:picLocks noChangeAspect="1"/>
                    </pic:cNvPicPr>
                  </pic:nvPicPr>
                  <pic:blipFill>
                    <a:blip xmlns:r="http://schemas.openxmlformats.org/officeDocument/2006/relationships" r:embed="rId15" cstate="print"/>
                    <a:stretch>
                      <a:fillRect/>
                    </a:stretch>
                  </pic:blipFill>
                  <pic:spPr>
                    <a:xfrm>
                      <a:off x="0" y="0"/>
                      <a:ext cx="1095818" cy="1152991"/>
                    </a:xfrm>
                    <a:prstGeom prst="rect">
                      <a:avLst/>
                    </a:prstGeom>
                  </pic:spPr>
                </pic:pic>
              </a:graphicData>
            </a:graphic>
          </wp:inline>
        </w:drawing>
      </w:r>
      <w:r>
        <w:rPr>
          <w:rFonts w:ascii="Times New Roman" w:eastAsia="新宋体" w:hAnsi="Times New Roman" w:cs="Times New Roman" w:hint="eastAsia"/>
          <w:sz w:val="21"/>
          <w:szCs w:val="21"/>
        </w:rPr>
        <w:t>匀速转动的摩天轮</w:t>
      </w:r>
      <w:r>
        <w:rPr>
          <w:rFonts w:ascii="Calibri" w:eastAsia="宋体" w:hAnsi="Calibri" w:cs="Times New Roman"/>
        </w:rPr>
        <w:tab/>
      </w:r>
    </w:p>
    <w:p w14:paraId="7EB431B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304925" cy="828675"/>
            <wp:effectExtent l="0" t="0" r="3175" b="9525"/>
            <wp:docPr id="5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24" descr="菁优网：http://www.jyeoo.com"/>
                    <pic:cNvPicPr>
                      <a:picLocks noChangeAspect="1"/>
                    </pic:cNvPicPr>
                  </pic:nvPicPr>
                  <pic:blipFill>
                    <a:blip xmlns:r="http://schemas.openxmlformats.org/officeDocument/2006/relationships" r:embed="rId16" cstate="print"/>
                    <a:stretch>
                      <a:fillRect/>
                    </a:stretch>
                  </pic:blipFill>
                  <pic:spPr>
                    <a:xfrm>
                      <a:off x="0" y="0"/>
                      <a:ext cx="1305453" cy="829010"/>
                    </a:xfrm>
                    <a:prstGeom prst="rect">
                      <a:avLst/>
                    </a:prstGeom>
                  </pic:spPr>
                </pic:pic>
              </a:graphicData>
            </a:graphic>
          </wp:inline>
        </w:drawing>
      </w:r>
      <w:r>
        <w:rPr>
          <w:rFonts w:ascii="Times New Roman" w:eastAsia="新宋体" w:hAnsi="Times New Roman" w:cs="Times New Roman" w:hint="eastAsia"/>
          <w:sz w:val="21"/>
          <w:szCs w:val="21"/>
        </w:rPr>
        <w:t>匀速直线运动的汽车</w:t>
      </w:r>
      <w:r>
        <w:rPr>
          <w:rFonts w:ascii="Calibri" w:eastAsia="宋体" w:hAnsi="Calibri" w:cs="Times New Roman"/>
        </w:rPr>
        <w:tab/>
      </w:r>
    </w:p>
    <w:p w14:paraId="11735DC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1677035" cy="914400"/>
            <wp:effectExtent l="0" t="0" r="12065" b="0"/>
            <wp:docPr id="5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24" descr="菁优网：http://www.jyeoo.com"/>
                    <pic:cNvPicPr>
                      <a:picLocks noChangeAspect="1"/>
                    </pic:cNvPicPr>
                  </pic:nvPicPr>
                  <pic:blipFill>
                    <a:blip xmlns:r="http://schemas.openxmlformats.org/officeDocument/2006/relationships" r:embed="rId17" cstate="print"/>
                    <a:stretch>
                      <a:fillRect/>
                    </a:stretch>
                  </pic:blipFill>
                  <pic:spPr>
                    <a:xfrm>
                      <a:off x="0" y="0"/>
                      <a:ext cx="1677078" cy="914770"/>
                    </a:xfrm>
                    <a:prstGeom prst="rect">
                      <a:avLst/>
                    </a:prstGeom>
                  </pic:spPr>
                </pic:pic>
              </a:graphicData>
            </a:graphic>
          </wp:inline>
        </w:drawing>
      </w:r>
      <w:r>
        <w:rPr>
          <w:rFonts w:ascii="Times New Roman" w:eastAsia="新宋体" w:hAnsi="Times New Roman" w:cs="Times New Roman" w:hint="eastAsia"/>
          <w:sz w:val="21"/>
          <w:szCs w:val="21"/>
        </w:rPr>
        <w:t>曲线运动的小钢球</w:t>
      </w:r>
    </w:p>
    <w:p w14:paraId="7216F83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67602F2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【解答】解：A、运动物体的速度大小发生改变和运动方向改变都叫运动状态的改变，火箭刚起飞起，速度变大，即运动状态发生改变，故A不符合题意；</w:t>
      </w:r>
    </w:p>
    <w:p w14:paraId="0EFCA13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B、匀速转动的摩天轮，运动方向发生变化，即运动状态发生改变，故B不符合题意；</w:t>
      </w:r>
    </w:p>
    <w:p w14:paraId="197F7FD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C．汽车匀速直线运动，其速度大小和运动方向都没有发生改变，故汽车匀速直线运动，运动状态没有改变，故C符合题意。</w:t>
      </w:r>
    </w:p>
    <w:p w14:paraId="68BF791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D、小钢球的曲线运动，小钢球的运动方向发生变化，即运动状态发生改变，故D不符合题意。</w:t>
      </w:r>
    </w:p>
    <w:p w14:paraId="5D91FB1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224A9BE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16．下列物体运动过程中，运动状态不发生改变的是（　　）</w:t>
      </w:r>
    </w:p>
    <w:p w14:paraId="24E17DE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A．篮球从篮筐中落下</w:t>
      </w:r>
      <w:r>
        <w:rPr>
          <w:rFonts w:ascii="Calibri" w:eastAsia="宋体" w:hAnsi="Calibri" w:cs="Times New Roman"/>
        </w:rPr>
        <w:tab/>
      </w:r>
    </w:p>
    <w:p w14:paraId="630AA76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B．火车在平直铁轨上匀速行驶</w:t>
      </w:r>
      <w:r>
        <w:rPr>
          <w:rFonts w:ascii="Calibri" w:eastAsia="宋体" w:hAnsi="Calibri" w:cs="Times New Roman"/>
        </w:rPr>
        <w:tab/>
      </w:r>
    </w:p>
    <w:p w14:paraId="6608EAD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C．卫星绕地球匀速转动</w:t>
      </w:r>
      <w:r>
        <w:rPr>
          <w:rFonts w:ascii="Calibri" w:eastAsia="宋体" w:hAnsi="Calibri" w:cs="Times New Roman"/>
        </w:rPr>
        <w:tab/>
      </w:r>
    </w:p>
    <w:p w14:paraId="56079F0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D．火箭发射升空</w:t>
      </w:r>
    </w:p>
    <w:p w14:paraId="57EC117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【答案】B</w:t>
      </w:r>
    </w:p>
    <w:p w14:paraId="46401AE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【解答】解：A、篮球从篮筐中落下，在自身重力的作用下，速度越来越快，所以它的运动状态在改变；</w:t>
      </w:r>
    </w:p>
    <w:p w14:paraId="0575173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B、火车在平直铁轨上匀速行驶，速度一定而且沿直线运动，所以火车的运动状态不改变；</w:t>
      </w:r>
    </w:p>
    <w:p w14:paraId="393F973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C、卫星绕地球匀速转动，虽然速度一定，但卫星做的是圆周运动，它的运动方向不停的在改变；</w:t>
      </w:r>
    </w:p>
    <w:p w14:paraId="18739E4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D、刚刚起飞的火箭，受到推力的作用，做加速运动，所以它的运动状态在改变。</w:t>
      </w:r>
    </w:p>
    <w:p w14:paraId="3451271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故选：B。</w:t>
      </w:r>
    </w:p>
    <w:p w14:paraId="7504FAB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17．下列所列的情景事例中的物体运动状态不变的是（　　）</w:t>
      </w:r>
    </w:p>
    <w:p w14:paraId="2619D2D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047750" cy="990600"/>
            <wp:effectExtent l="0" t="0" r="6350" b="0"/>
            <wp:docPr id="5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24" descr="菁优网：http://www.jyeoo.com"/>
                    <pic:cNvPicPr>
                      <a:picLocks noChangeAspect="1"/>
                    </pic:cNvPicPr>
                  </pic:nvPicPr>
                  <pic:blipFill>
                    <a:blip xmlns:r="http://schemas.openxmlformats.org/officeDocument/2006/relationships" r:embed="rId18" cstate="print"/>
                    <a:stretch>
                      <a:fillRect/>
                    </a:stretch>
                  </pic:blipFill>
                  <pic:spPr>
                    <a:xfrm>
                      <a:off x="0" y="0"/>
                      <a:ext cx="1047896" cy="990738"/>
                    </a:xfrm>
                    <a:prstGeom prst="rect">
                      <a:avLst/>
                    </a:prstGeom>
                  </pic:spPr>
                </pic:pic>
              </a:graphicData>
            </a:graphic>
          </wp:inline>
        </w:drawing>
      </w:r>
      <w:r>
        <w:rPr>
          <w:rFonts w:ascii="Times New Roman" w:eastAsia="新宋体" w:hAnsi="Times New Roman" w:cs="Times New Roman" w:hint="eastAsia"/>
          <w:sz w:val="21"/>
          <w:szCs w:val="21"/>
        </w:rPr>
        <w:t>火箭点火后发射过程</w:t>
      </w:r>
      <w:r>
        <w:rPr>
          <w:rFonts w:ascii="Calibri" w:eastAsia="宋体" w:hAnsi="Calibri" w:cs="Times New Roman"/>
        </w:rPr>
        <w:tab/>
      </w:r>
    </w:p>
    <w:p w14:paraId="3E0F5C9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619125" cy="981075"/>
            <wp:effectExtent l="0" t="0" r="3175" b="9525"/>
            <wp:docPr id="5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24" descr="菁优网：http://www.jyeoo.com"/>
                    <pic:cNvPicPr>
                      <a:picLocks noChangeAspect="1"/>
                    </pic:cNvPicPr>
                  </pic:nvPicPr>
                  <pic:blipFill>
                    <a:blip xmlns:r="http://schemas.openxmlformats.org/officeDocument/2006/relationships" r:embed="rId19" cstate="print"/>
                    <a:stretch>
                      <a:fillRect/>
                    </a:stretch>
                  </pic:blipFill>
                  <pic:spPr>
                    <a:xfrm>
                      <a:off x="0" y="0"/>
                      <a:ext cx="619212" cy="981212"/>
                    </a:xfrm>
                    <a:prstGeom prst="rect">
                      <a:avLst/>
                    </a:prstGeom>
                  </pic:spPr>
                </pic:pic>
              </a:graphicData>
            </a:graphic>
          </wp:inline>
        </w:drawing>
      </w:r>
      <w:r>
        <w:rPr>
          <w:rFonts w:ascii="Times New Roman" w:eastAsia="新宋体" w:hAnsi="Times New Roman" w:cs="Times New Roman" w:hint="eastAsia"/>
          <w:sz w:val="21"/>
          <w:szCs w:val="21"/>
        </w:rPr>
        <w:t>苹果自由下落过程</w:t>
      </w:r>
      <w:r>
        <w:rPr>
          <w:rFonts w:ascii="Calibri" w:eastAsia="宋体" w:hAnsi="Calibri" w:cs="Times New Roman"/>
        </w:rPr>
        <w:tab/>
      </w:r>
    </w:p>
    <w:p w14:paraId="27CBFBF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104900" cy="1104900"/>
            <wp:effectExtent l="0" t="0" r="0" b="0"/>
            <wp:docPr id="5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24" descr="菁优网：http://www.jyeoo.com"/>
                    <pic:cNvPicPr>
                      <a:picLocks noChangeAspect="1"/>
                    </pic:cNvPicPr>
                  </pic:nvPicPr>
                  <pic:blipFill>
                    <a:blip xmlns:r="http://schemas.openxmlformats.org/officeDocument/2006/relationships" r:embed="rId20" cstate="print"/>
                    <a:stretch>
                      <a:fillRect/>
                    </a:stretch>
                  </pic:blipFill>
                  <pic:spPr>
                    <a:xfrm>
                      <a:off x="0" y="0"/>
                      <a:ext cx="1105054" cy="1105054"/>
                    </a:xfrm>
                    <a:prstGeom prst="rect">
                      <a:avLst/>
                    </a:prstGeom>
                  </pic:spPr>
                </pic:pic>
              </a:graphicData>
            </a:graphic>
          </wp:inline>
        </w:drawing>
      </w:r>
      <w:r>
        <w:rPr>
          <w:rFonts w:ascii="Times New Roman" w:eastAsia="新宋体" w:hAnsi="Times New Roman" w:cs="Times New Roman" w:hint="eastAsia"/>
          <w:sz w:val="21"/>
          <w:szCs w:val="21"/>
        </w:rPr>
        <w:t>小孩从滑梯上自由滑下过程</w:t>
      </w:r>
      <w:r>
        <w:rPr>
          <w:rFonts w:ascii="Calibri" w:eastAsia="宋体" w:hAnsi="Calibri" w:cs="Times New Roman"/>
        </w:rPr>
        <w:tab/>
      </w:r>
    </w:p>
    <w:p w14:paraId="622090F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847725" cy="1085850"/>
            <wp:effectExtent l="0" t="0" r="3175" b="6350"/>
            <wp:docPr id="6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24" descr="菁优网：http://www.jyeoo.com"/>
                    <pic:cNvPicPr>
                      <a:picLocks noChangeAspect="1"/>
                    </pic:cNvPicPr>
                  </pic:nvPicPr>
                  <pic:blipFill>
                    <a:blip xmlns:r="http://schemas.openxmlformats.org/officeDocument/2006/relationships" r:embed="rId21" cstate="print"/>
                    <a:stretch>
                      <a:fillRect/>
                    </a:stretch>
                  </pic:blipFill>
                  <pic:spPr>
                    <a:xfrm>
                      <a:off x="0" y="0"/>
                      <a:ext cx="847843" cy="1086002"/>
                    </a:xfrm>
                    <a:prstGeom prst="rect">
                      <a:avLst/>
                    </a:prstGeom>
                  </pic:spPr>
                </pic:pic>
              </a:graphicData>
            </a:graphic>
          </wp:inline>
        </w:drawing>
      </w:r>
      <w:r>
        <w:rPr>
          <w:rFonts w:ascii="Times New Roman" w:eastAsia="新宋体" w:hAnsi="Times New Roman" w:cs="Times New Roman" w:hint="eastAsia"/>
          <w:sz w:val="21"/>
          <w:szCs w:val="21"/>
        </w:rPr>
        <w:t>热气球匀速下落的过程</w:t>
      </w:r>
    </w:p>
    <w:p w14:paraId="141F0B3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6145F58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【解答】解：A、火箭点火后发射过程速度越来越大，故运动状态改变，故A不合题意；</w:t>
      </w:r>
    </w:p>
    <w:p w14:paraId="299790D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B、自由下落的苹果速度越来越大，故运动状态改变，故B不合题意；</w:t>
      </w:r>
    </w:p>
    <w:p w14:paraId="561724E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C、小孩从滑梯上自由滑下过程中速度越来越大，故运动状态改变，故C不合题意；</w:t>
      </w:r>
    </w:p>
    <w:p w14:paraId="7F7E3AE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D、热气球匀速下落的过程中，做匀速直线运动，动状态不变，故D符合题意。</w:t>
      </w:r>
    </w:p>
    <w:p w14:paraId="3A001A6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59FBC99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18．下列物体运动状态没有发生改变的是（　　）</w:t>
      </w:r>
    </w:p>
    <w:p w14:paraId="3AFF021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A．做匀速圆周运动的卫星</w:t>
      </w:r>
      <w:r>
        <w:rPr>
          <w:rFonts w:ascii="Calibri" w:eastAsia="宋体" w:hAnsi="Calibri" w:cs="Times New Roman"/>
        </w:rPr>
        <w:tab/>
      </w:r>
    </w:p>
    <w:p w14:paraId="34AB439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B．高铁从站台出发驶出</w:t>
      </w:r>
      <w:r>
        <w:rPr>
          <w:rFonts w:ascii="Calibri" w:eastAsia="宋体" w:hAnsi="Calibri" w:cs="Times New Roman"/>
        </w:rPr>
        <w:tab/>
      </w:r>
    </w:p>
    <w:p w14:paraId="09DC034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C．“天问一号”探测器在火星上匀速直线下降阶段</w:t>
      </w:r>
      <w:r>
        <w:rPr>
          <w:rFonts w:ascii="Calibri" w:eastAsia="宋体" w:hAnsi="Calibri" w:cs="Times New Roman"/>
        </w:rPr>
        <w:tab/>
      </w:r>
    </w:p>
    <w:p w14:paraId="26C08C6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D．抛出手的篮球在空中飞行</w:t>
      </w:r>
    </w:p>
    <w:p w14:paraId="4F7D76A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0191CD4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w:t>
      </w:r>
    </w:p>
    <w:p w14:paraId="27A7E8F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A.正绕着地球做匀速圆周运动的卫星，其运动的方向时刻改变，所以，其运动状态发生了改变，故A错误；</w:t>
      </w:r>
    </w:p>
    <w:p w14:paraId="122BCCB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B.高铁从站台出发驶出，不断加速，所以运动状态发生了变化，故B错误；</w:t>
      </w:r>
    </w:p>
    <w:p w14:paraId="2A6FF19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C.“天问一号探测器在火星上匀速直线下降阶段，速度大小和方向均没有变化，所以运动状态没有改变，故C正确；</w:t>
      </w:r>
    </w:p>
    <w:p w14:paraId="32B9CC9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D.抛出手的篮球在空中飞行过程中，受重動和空气阻力作用，其速度和方向都发生了变化，所以运动状态发生了变化，故D错误。</w:t>
      </w:r>
    </w:p>
    <w:p w14:paraId="72F5641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25EDC73A">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题型6  惯性的概念</w:t>
      </w:r>
    </w:p>
    <w:p w14:paraId="37E9A4A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5C61BAE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（1）惯性的定义：一切物体保持原有运动状态不变的属性叫做惯性。</w:t>
      </w:r>
    </w:p>
    <w:p w14:paraId="21DE8DF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（2）惯性的特点</w:t>
      </w:r>
    </w:p>
    <w:p w14:paraId="5507A4C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①惯性是一切物体的固有属性，无论是固体、液体或气体，无论物体是运动还是静止，都具有惯性。</w:t>
      </w:r>
    </w:p>
    <w:p w14:paraId="3197447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②任何物体在任何时候都是有惯性的，它要保持原有的运动状态。</w:t>
      </w:r>
    </w:p>
    <w:p w14:paraId="3D1EFDC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19．近年来，车贴已经成为一种时尚。下列车贴中的提示语属于防止因惯性带来危害的是（　　）</w:t>
      </w:r>
    </w:p>
    <w:p w14:paraId="5090432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638300" cy="666750"/>
            <wp:effectExtent l="0" t="0" r="0" b="6350"/>
            <wp:docPr id="6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24" descr="菁优网：http://www.jyeoo.com"/>
                    <pic:cNvPicPr>
                      <a:picLocks noChangeAspect="1"/>
                    </pic:cNvPicPr>
                  </pic:nvPicPr>
                  <pic:blipFill>
                    <a:blip xmlns:r="http://schemas.openxmlformats.org/officeDocument/2006/relationships" r:embed="rId22" cstate="print"/>
                    <a:stretch>
                      <a:fillRect/>
                    </a:stretch>
                  </pic:blipFill>
                  <pic:spPr>
                    <a:xfrm>
                      <a:off x="0" y="0"/>
                      <a:ext cx="1638529" cy="666843"/>
                    </a:xfrm>
                    <a:prstGeom prst="rect">
                      <a:avLst/>
                    </a:prstGeom>
                  </pic:spPr>
                </pic:pic>
              </a:graphicData>
            </a:graphic>
          </wp:inline>
        </w:drawing>
      </w:r>
      <w:r>
        <w:rPr>
          <w:rFonts w:ascii="Calibri" w:eastAsia="宋体" w:hAnsi="Calibri" w:cs="Times New Roman"/>
        </w:rPr>
        <w:tab/>
      </w:r>
    </w:p>
    <w:p w14:paraId="3A16B46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295400" cy="609600"/>
            <wp:effectExtent l="0" t="0" r="0" b="0"/>
            <wp:docPr id="6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24" descr="菁优网：http://www.jyeoo.com"/>
                    <pic:cNvPicPr>
                      <a:picLocks noChangeAspect="1"/>
                    </pic:cNvPicPr>
                  </pic:nvPicPr>
                  <pic:blipFill>
                    <a:blip xmlns:r="http://schemas.openxmlformats.org/officeDocument/2006/relationships" r:embed="rId23" cstate="print"/>
                    <a:stretch>
                      <a:fillRect/>
                    </a:stretch>
                  </pic:blipFill>
                  <pic:spPr>
                    <a:xfrm>
                      <a:off x="0" y="0"/>
                      <a:ext cx="1295581" cy="609685"/>
                    </a:xfrm>
                    <a:prstGeom prst="rect">
                      <a:avLst/>
                    </a:prstGeom>
                  </pic:spPr>
                </pic:pic>
              </a:graphicData>
            </a:graphic>
          </wp:inline>
        </w:drawing>
      </w:r>
      <w:r>
        <w:rPr>
          <w:rFonts w:ascii="Calibri" w:eastAsia="宋体" w:hAnsi="Calibri" w:cs="Times New Roman"/>
        </w:rPr>
        <w:tab/>
      </w:r>
    </w:p>
    <w:p w14:paraId="4F276CE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524000" cy="638175"/>
            <wp:effectExtent l="0" t="0" r="0" b="9525"/>
            <wp:docPr id="6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24" descr="菁优网：http://www.jyeoo.com"/>
                    <pic:cNvPicPr>
                      <a:picLocks noChangeAspect="1"/>
                    </pic:cNvPicPr>
                  </pic:nvPicPr>
                  <pic:blipFill>
                    <a:blip xmlns:r="http://schemas.openxmlformats.org/officeDocument/2006/relationships" r:embed="rId24" cstate="print"/>
                    <a:stretch>
                      <a:fillRect/>
                    </a:stretch>
                  </pic:blipFill>
                  <pic:spPr>
                    <a:xfrm>
                      <a:off x="0" y="0"/>
                      <a:ext cx="1524213" cy="638264"/>
                    </a:xfrm>
                    <a:prstGeom prst="rect">
                      <a:avLst/>
                    </a:prstGeom>
                  </pic:spPr>
                </pic:pic>
              </a:graphicData>
            </a:graphic>
          </wp:inline>
        </w:drawing>
      </w:r>
      <w:r>
        <w:rPr>
          <w:rFonts w:ascii="Calibri" w:eastAsia="宋体" w:hAnsi="Calibri" w:cs="Times New Roman"/>
        </w:rPr>
        <w:tab/>
      </w:r>
    </w:p>
    <w:p w14:paraId="0CD84FF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1504950" cy="628650"/>
            <wp:effectExtent l="0" t="0" r="6350" b="6350"/>
            <wp:docPr id="6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24" descr="菁优网：http://www.jyeoo.com"/>
                    <pic:cNvPicPr>
                      <a:picLocks noChangeAspect="1"/>
                    </pic:cNvPicPr>
                  </pic:nvPicPr>
                  <pic:blipFill>
                    <a:blip xmlns:r="http://schemas.openxmlformats.org/officeDocument/2006/relationships" r:embed="rId25" cstate="print"/>
                    <a:stretch>
                      <a:fillRect/>
                    </a:stretch>
                  </pic:blipFill>
                  <pic:spPr>
                    <a:xfrm>
                      <a:off x="0" y="0"/>
                      <a:ext cx="1505160" cy="628738"/>
                    </a:xfrm>
                    <a:prstGeom prst="rect">
                      <a:avLst/>
                    </a:prstGeom>
                  </pic:spPr>
                </pic:pic>
              </a:graphicData>
            </a:graphic>
          </wp:inline>
        </w:drawing>
      </w:r>
    </w:p>
    <w:p w14:paraId="4C18B54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061E21C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w:t>
      </w:r>
    </w:p>
    <w:p w14:paraId="2C354E2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A、“堵车不堵心，拒绝路怒”劝告驾乘人员保持一种平和心态，与惯性无关，故A不符合题意；</w:t>
      </w:r>
    </w:p>
    <w:p w14:paraId="32F1EE8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B、“别嘟嘟，越催越慢”属于不文明驾驶行为，与惯性无关，故B不符合题意；</w:t>
      </w:r>
    </w:p>
    <w:p w14:paraId="465E978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C、“夜间会车，拒绝远光灯”可以避免过强的光照影响驾驶员视线，减少交通事故的发生，与惯性无关，故C不符合题意；</w:t>
      </w:r>
    </w:p>
    <w:p w14:paraId="0F614F3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D、“新手上路，保持车距”是新司机在汽车行驶过程中可能会随时紧急刹车或行驶速度较慢，后面汽车在刹车时由于惯性会有一段刹车距离，所以要保持一定车距，防止惯性带来危害，故D符合题意；</w:t>
      </w:r>
    </w:p>
    <w:p w14:paraId="4F3AF0C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6D12B96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20．如图所示，某次演习任务中，一架飞机要对地面上某一指定目标进行定点轰炸。则飞行员应在飞机到达目标的正上方_____投弹才能击中，投弹后飞机的惯性_____。（　　）</w:t>
      </w:r>
    </w:p>
    <w:p w14:paraId="1403498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457325" cy="1019175"/>
            <wp:effectExtent l="0" t="0" r="3175" b="9525"/>
            <wp:docPr id="6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24" descr="菁优网：http://www.jyeoo.com"/>
                    <pic:cNvPicPr>
                      <a:picLocks noChangeAspect="1"/>
                    </pic:cNvPicPr>
                  </pic:nvPicPr>
                  <pic:blipFill>
                    <a:blip xmlns:r="http://schemas.openxmlformats.org/officeDocument/2006/relationships" r:embed="rId26" cstate="print"/>
                    <a:stretch>
                      <a:fillRect/>
                    </a:stretch>
                  </pic:blipFill>
                  <pic:spPr>
                    <a:xfrm>
                      <a:off x="0" y="0"/>
                      <a:ext cx="1457528" cy="1019317"/>
                    </a:xfrm>
                    <a:prstGeom prst="rect">
                      <a:avLst/>
                    </a:prstGeom>
                  </pic:spPr>
                </pic:pic>
              </a:graphicData>
            </a:graphic>
          </wp:inline>
        </w:drawing>
      </w:r>
    </w:p>
    <w:p w14:paraId="6E1F5ACE">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A．之后  不变</w:t>
      </w:r>
      <w:r>
        <w:rPr>
          <w:rFonts w:ascii="Calibri" w:eastAsia="宋体" w:hAnsi="Calibri" w:cs="Times New Roman"/>
        </w:rPr>
        <w:tab/>
      </w:r>
      <w:r>
        <w:rPr>
          <w:rFonts w:ascii="Times New Roman" w:eastAsia="新宋体" w:hAnsi="Times New Roman" w:cs="Times New Roman" w:hint="eastAsia"/>
          <w:sz w:val="21"/>
          <w:szCs w:val="21"/>
        </w:rPr>
        <w:t>B．之后  变小</w:t>
      </w:r>
      <w:r>
        <w:rPr>
          <w:rFonts w:ascii="Calibri" w:eastAsia="宋体" w:hAnsi="Calibri" w:cs="Times New Roman"/>
        </w:rPr>
        <w:tab/>
      </w:r>
    </w:p>
    <w:p w14:paraId="3081120B">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C．之前  变小</w:t>
      </w:r>
      <w:r>
        <w:rPr>
          <w:rFonts w:ascii="Calibri" w:eastAsia="宋体" w:hAnsi="Calibri" w:cs="Times New Roman"/>
        </w:rPr>
        <w:tab/>
      </w:r>
      <w:r>
        <w:rPr>
          <w:rFonts w:ascii="Times New Roman" w:eastAsia="新宋体" w:hAnsi="Times New Roman" w:cs="Times New Roman" w:hint="eastAsia"/>
          <w:sz w:val="21"/>
          <w:szCs w:val="21"/>
        </w:rPr>
        <w:t>D．之时  变大</w:t>
      </w:r>
    </w:p>
    <w:p w14:paraId="41AB26A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7A093F5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【解答】解：炸弹被扔出后，由于惯性要保持原来和飞机相同的速度，还将会继续向前飞行，所以飞机投弹时，不是飞到目标的正上方时投弹，而是要提前投掷；</w:t>
      </w:r>
    </w:p>
    <w:p w14:paraId="39E6549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由于惯性的大小与物体质量有关，所以投弹后飞机的质量减小，故惯性变小。</w:t>
      </w:r>
    </w:p>
    <w:p w14:paraId="277185C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1440771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21．如图所示，交通规则中要求驾乘人员都必须系好汽车安全带，理由是（　　）</w:t>
      </w:r>
    </w:p>
    <w:p w14:paraId="397589C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743710" cy="771525"/>
            <wp:effectExtent l="0" t="0" r="8890" b="3175"/>
            <wp:docPr id="6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24" descr="菁优网：http://www.jyeoo.com"/>
                    <pic:cNvPicPr>
                      <a:picLocks noChangeAspect="1"/>
                    </pic:cNvPicPr>
                  </pic:nvPicPr>
                  <pic:blipFill>
                    <a:blip xmlns:r="http://schemas.openxmlformats.org/officeDocument/2006/relationships" r:embed="rId27" cstate="print"/>
                    <a:stretch>
                      <a:fillRect/>
                    </a:stretch>
                  </pic:blipFill>
                  <pic:spPr>
                    <a:xfrm>
                      <a:off x="0" y="0"/>
                      <a:ext cx="1743780" cy="771837"/>
                    </a:xfrm>
                    <a:prstGeom prst="rect">
                      <a:avLst/>
                    </a:prstGeom>
                  </pic:spPr>
                </pic:pic>
              </a:graphicData>
            </a:graphic>
          </wp:inline>
        </w:drawing>
      </w:r>
    </w:p>
    <w:p w14:paraId="087539C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A．系安全带是为了减小汽车的惯性</w:t>
      </w:r>
      <w:r>
        <w:rPr>
          <w:rFonts w:ascii="Calibri" w:eastAsia="宋体" w:hAnsi="Calibri" w:cs="Times New Roman"/>
        </w:rPr>
        <w:tab/>
      </w:r>
    </w:p>
    <w:p w14:paraId="4ACF6E0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B．系安全带是为了增大汽车的惯性</w:t>
      </w:r>
      <w:r>
        <w:rPr>
          <w:rFonts w:ascii="Calibri" w:eastAsia="宋体" w:hAnsi="Calibri" w:cs="Times New Roman"/>
        </w:rPr>
        <w:tab/>
      </w:r>
    </w:p>
    <w:p w14:paraId="7F2ADA5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C．系安全带是为了减小汽车内人员的惯性</w:t>
      </w:r>
      <w:r>
        <w:rPr>
          <w:rFonts w:ascii="Calibri" w:eastAsia="宋体" w:hAnsi="Calibri" w:cs="Times New Roman"/>
        </w:rPr>
        <w:tab/>
      </w:r>
    </w:p>
    <w:p w14:paraId="099D9AF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D．系安全带可减小因汽车突然减速造成的人员伤害</w:t>
      </w:r>
    </w:p>
    <w:p w14:paraId="296EFA0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217C01C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【解答】解：ABC、惯性大小只和质量有关，故系安全带不会改变车及人的惯性，故A、B、C错误；</w:t>
      </w:r>
    </w:p>
    <w:p w14:paraId="36E6029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D、在车辆紧急刹车时，人由于惯性会向冲，系安全带的目的是为了防止可能对人员造成的伤害，故D正确。</w:t>
      </w:r>
    </w:p>
    <w:p w14:paraId="7811870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0B55567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22．如图所示，王亚平老师在做太空抛物实验。抛出后的冰墩墩不受外力作用，下列判断正确的是（　　）</w:t>
      </w:r>
    </w:p>
    <w:p w14:paraId="002841C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838325" cy="914400"/>
            <wp:effectExtent l="0" t="0" r="3175" b="0"/>
            <wp:docPr id="6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24" descr="菁优网：http://www.jyeoo.com"/>
                    <pic:cNvPicPr>
                      <a:picLocks noChangeAspect="1"/>
                    </pic:cNvPicPr>
                  </pic:nvPicPr>
                  <pic:blipFill>
                    <a:blip xmlns:r="http://schemas.openxmlformats.org/officeDocument/2006/relationships" r:embed="rId28" cstate="print"/>
                    <a:stretch>
                      <a:fillRect/>
                    </a:stretch>
                  </pic:blipFill>
                  <pic:spPr>
                    <a:xfrm>
                      <a:off x="0" y="0"/>
                      <a:ext cx="1838582" cy="914528"/>
                    </a:xfrm>
                    <a:prstGeom prst="rect">
                      <a:avLst/>
                    </a:prstGeom>
                  </pic:spPr>
                </pic:pic>
              </a:graphicData>
            </a:graphic>
          </wp:inline>
        </w:drawing>
      </w:r>
    </w:p>
    <w:p w14:paraId="6BC7762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A．冰墩墩的惯性会消失</w:t>
      </w:r>
      <w:r>
        <w:rPr>
          <w:rFonts w:ascii="Calibri" w:eastAsia="宋体" w:hAnsi="Calibri" w:cs="Times New Roman"/>
        </w:rPr>
        <w:tab/>
      </w:r>
    </w:p>
    <w:p w14:paraId="21B47CC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B．冰墩墩竖直加速下落</w:t>
      </w:r>
      <w:r>
        <w:rPr>
          <w:rFonts w:ascii="Calibri" w:eastAsia="宋体" w:hAnsi="Calibri" w:cs="Times New Roman"/>
        </w:rPr>
        <w:tab/>
      </w:r>
    </w:p>
    <w:p w14:paraId="3516C97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C．冰墩墩沿抛出方向做匀速直线运动</w:t>
      </w:r>
      <w:r>
        <w:rPr>
          <w:rFonts w:ascii="Calibri" w:eastAsia="宋体" w:hAnsi="Calibri" w:cs="Times New Roman"/>
        </w:rPr>
        <w:tab/>
      </w:r>
    </w:p>
    <w:p w14:paraId="73D7BA5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D．冰墩墩的运动方向会不断改变</w:t>
      </w:r>
    </w:p>
    <w:p w14:paraId="7188B34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6CB4025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【解答】解：一切物体都有惯性，所以冰墩墩被王亚平抛出后，冰墩墩的惯性不会消失；</w:t>
      </w:r>
    </w:p>
    <w:p w14:paraId="6807B2D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抛出后的冰墩墩不受外力作用，由牛顿第一定律可知，冰墩墩将沿抛出方向做匀速直线运动（即速度大小和运动方向都不变），故C正确，ABD错误。</w:t>
      </w:r>
    </w:p>
    <w:p w14:paraId="74C1F82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67FCC85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23．甲、乙两人站在滑板上，在旱冰场上相对而立，如果甲用50N的力推乙，乙向后退，甲却保持不动，如图所示，以下分析正确的是（　　）</w:t>
      </w:r>
    </w:p>
    <w:p w14:paraId="59C048B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485900" cy="762000"/>
            <wp:effectExtent l="0" t="0" r="0" b="0"/>
            <wp:docPr id="6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24" descr="菁优网：http://www.jyeoo.com"/>
                    <pic:cNvPicPr>
                      <a:picLocks noChangeAspect="1"/>
                    </pic:cNvPicPr>
                  </pic:nvPicPr>
                  <pic:blipFill>
                    <a:blip xmlns:r="http://schemas.openxmlformats.org/officeDocument/2006/relationships" r:embed="rId29" cstate="print"/>
                    <a:stretch>
                      <a:fillRect/>
                    </a:stretch>
                  </pic:blipFill>
                  <pic:spPr>
                    <a:xfrm>
                      <a:off x="0" y="0"/>
                      <a:ext cx="1486108" cy="762106"/>
                    </a:xfrm>
                    <a:prstGeom prst="rect">
                      <a:avLst/>
                    </a:prstGeom>
                  </pic:spPr>
                </pic:pic>
              </a:graphicData>
            </a:graphic>
          </wp:inline>
        </w:drawing>
      </w:r>
    </w:p>
    <w:p w14:paraId="5FCA796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A．乙对甲的推力小于50N</w:t>
      </w:r>
      <w:r>
        <w:rPr>
          <w:rFonts w:ascii="Calibri" w:eastAsia="宋体" w:hAnsi="Calibri" w:cs="Times New Roman"/>
        </w:rPr>
        <w:tab/>
      </w:r>
    </w:p>
    <w:p w14:paraId="7CF2C1E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B．乙的惯性大于甲</w:t>
      </w:r>
      <w:r>
        <w:rPr>
          <w:rFonts w:ascii="Calibri" w:eastAsia="宋体" w:hAnsi="Calibri" w:cs="Times New Roman"/>
        </w:rPr>
        <w:tab/>
      </w:r>
    </w:p>
    <w:p w14:paraId="20FBE1A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C．乙后退的过程中，始终受到50N推力的作用</w:t>
      </w:r>
      <w:r>
        <w:rPr>
          <w:rFonts w:ascii="Calibri" w:eastAsia="宋体" w:hAnsi="Calibri" w:cs="Times New Roman"/>
        </w:rPr>
        <w:tab/>
      </w:r>
    </w:p>
    <w:p w14:paraId="42CA1D4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D．乙由静止变为后退，说明力可以改变物体的运动状态</w:t>
      </w:r>
    </w:p>
    <w:p w14:paraId="057CE23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05158FD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【解答】解：A、甲用50N的力推乙，同时乙给甲一个50N的推力，方向相反，故A错误；</w:t>
      </w:r>
    </w:p>
    <w:p w14:paraId="4794E05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B、物体的惯性与物体的速度无关，只和物体的质量有关，甲、乙的质量未知，惯性大小无法比较，故B错误；</w:t>
      </w:r>
    </w:p>
    <w:p w14:paraId="2C31E01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C、甲和乙接触的瞬间甲和乙都受到50N的推力，当甲和乙分开时，甲和乙不再有力的作用，故C错误；</w:t>
      </w:r>
    </w:p>
    <w:p w14:paraId="538FC0A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D、由于乙受到甲力的作用，乙由静止变为后退，力改变了乙的运动状态，说明说明力可以改变物体的运动状态，故D正确。</w:t>
      </w:r>
    </w:p>
    <w:p w14:paraId="5C0E8C1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600611F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24．公交车紧急刹车时，下列关于车上的乘客运动情况，说法正确的是（　　）</w:t>
      </w:r>
    </w:p>
    <w:p w14:paraId="212CAE49">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A．静止不动</w:t>
      </w:r>
      <w:r>
        <w:rPr>
          <w:rFonts w:ascii="Calibri" w:eastAsia="宋体" w:hAnsi="Calibri" w:cs="Times New Roman"/>
        </w:rPr>
        <w:tab/>
      </w:r>
      <w:r>
        <w:rPr>
          <w:rFonts w:ascii="Times New Roman" w:eastAsia="新宋体" w:hAnsi="Times New Roman" w:cs="Times New Roman" w:hint="eastAsia"/>
          <w:sz w:val="21"/>
          <w:szCs w:val="21"/>
        </w:rPr>
        <w:t>B．向前倾</w:t>
      </w:r>
      <w:r>
        <w:rPr>
          <w:rFonts w:ascii="Calibri" w:eastAsia="宋体" w:hAnsi="Calibri" w:cs="Times New Roman"/>
        </w:rPr>
        <w:tab/>
      </w:r>
      <w:r>
        <w:rPr>
          <w:rFonts w:ascii="Times New Roman" w:eastAsia="新宋体" w:hAnsi="Times New Roman" w:cs="Times New Roman" w:hint="eastAsia"/>
          <w:sz w:val="21"/>
          <w:szCs w:val="21"/>
        </w:rPr>
        <w:t>C．向后倒</w:t>
      </w:r>
      <w:r>
        <w:rPr>
          <w:rFonts w:ascii="Calibri" w:eastAsia="宋体" w:hAnsi="Calibri" w:cs="Times New Roman"/>
        </w:rPr>
        <w:tab/>
      </w:r>
      <w:r>
        <w:rPr>
          <w:rFonts w:ascii="Times New Roman" w:eastAsia="新宋体" w:hAnsi="Times New Roman" w:cs="Times New Roman" w:hint="eastAsia"/>
          <w:sz w:val="21"/>
          <w:szCs w:val="21"/>
        </w:rPr>
        <w:t>D．无法确定</w:t>
      </w:r>
    </w:p>
    <w:p w14:paraId="1AE83F8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【答案】B</w:t>
      </w:r>
    </w:p>
    <w:p w14:paraId="113117C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原来乘客和公交车一起向前运动，行驶中的公交车紧急刹车时，乘客的脚底受到车的摩擦力，而随着车减速，由于乘客自身具有惯性，保持原有的运动状态，乘客身体会向前倾。故ACD不符合题意，B符合题意。</w:t>
      </w:r>
    </w:p>
    <w:p w14:paraId="4136236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故选：B。</w:t>
      </w:r>
    </w:p>
    <w:p w14:paraId="13C44E0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25．人从行驶的汽车上跳下来之后容易（　　）</w:t>
      </w:r>
    </w:p>
    <w:p w14:paraId="43C9633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A．稳定站立</w:t>
      </w:r>
      <w:r>
        <w:rPr>
          <w:rFonts w:ascii="Calibri" w:eastAsia="宋体" w:hAnsi="Calibri" w:cs="Times New Roman"/>
        </w:rPr>
        <w:tab/>
      </w:r>
    </w:p>
    <w:p w14:paraId="2E07907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B．向汽车行驶的方向跌倒</w:t>
      </w:r>
      <w:r>
        <w:rPr>
          <w:rFonts w:ascii="Calibri" w:eastAsia="宋体" w:hAnsi="Calibri" w:cs="Times New Roman"/>
        </w:rPr>
        <w:tab/>
      </w:r>
    </w:p>
    <w:p w14:paraId="37A509E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C．向汽车行驶的反方向跌倒</w:t>
      </w:r>
      <w:r>
        <w:rPr>
          <w:rFonts w:ascii="Calibri" w:eastAsia="宋体" w:hAnsi="Calibri" w:cs="Times New Roman"/>
        </w:rPr>
        <w:tab/>
      </w:r>
    </w:p>
    <w:p w14:paraId="33A813F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D．向汽车的一侧跌倒</w:t>
      </w:r>
    </w:p>
    <w:p w14:paraId="4D66FB1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【答案】B</w:t>
      </w:r>
    </w:p>
    <w:p w14:paraId="2D9954C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【解答】解：人从正在行驶车中跳下时，脚受阻力很快停下来，上身由于惯性继续保持和车相同的速度向前运动，所以人会向汽车行驶的方向跌倒。</w:t>
      </w:r>
    </w:p>
    <w:p w14:paraId="250DE00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故选：B。</w:t>
      </w:r>
    </w:p>
    <w:p w14:paraId="7B15223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26．如图汽车向前行驶在水平路上，某时车上的人突然向前倾，下列说法正确的是（　　）</w:t>
      </w:r>
    </w:p>
    <w:p w14:paraId="317F249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19200" cy="1095375"/>
            <wp:effectExtent l="0" t="0" r="0" b="9525"/>
            <wp:docPr id="6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24" descr="菁优网：http://www.jyeoo.com"/>
                    <pic:cNvPicPr>
                      <a:picLocks noChangeAspect="1"/>
                    </pic:cNvPicPr>
                  </pic:nvPicPr>
                  <pic:blipFill>
                    <a:blip xmlns:r="http://schemas.openxmlformats.org/officeDocument/2006/relationships" r:embed="rId30" cstate="print"/>
                    <a:stretch>
                      <a:fillRect/>
                    </a:stretch>
                  </pic:blipFill>
                  <pic:spPr>
                    <a:xfrm>
                      <a:off x="0" y="0"/>
                      <a:ext cx="1219370" cy="1095528"/>
                    </a:xfrm>
                    <a:prstGeom prst="rect">
                      <a:avLst/>
                    </a:prstGeom>
                  </pic:spPr>
                </pic:pic>
              </a:graphicData>
            </a:graphic>
          </wp:inline>
        </w:drawing>
      </w:r>
    </w:p>
    <w:p w14:paraId="07EAF48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A．此时汽车可能突然向前加速</w:t>
      </w:r>
      <w:r>
        <w:rPr>
          <w:rFonts w:ascii="Calibri" w:eastAsia="宋体" w:hAnsi="Calibri" w:cs="Times New Roman"/>
        </w:rPr>
        <w:tab/>
      </w:r>
    </w:p>
    <w:p w14:paraId="45E1857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B．此时汽车可能突然刹车</w:t>
      </w:r>
      <w:r>
        <w:rPr>
          <w:rFonts w:ascii="Calibri" w:eastAsia="宋体" w:hAnsi="Calibri" w:cs="Times New Roman"/>
        </w:rPr>
        <w:tab/>
      </w:r>
    </w:p>
    <w:p w14:paraId="02C022B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C．人向前倾是因为车具有惯性</w:t>
      </w:r>
      <w:r>
        <w:rPr>
          <w:rFonts w:ascii="Calibri" w:eastAsia="宋体" w:hAnsi="Calibri" w:cs="Times New Roman"/>
        </w:rPr>
        <w:tab/>
      </w:r>
    </w:p>
    <w:p w14:paraId="550E504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D．人向前倾是因为人失去惯性</w:t>
      </w:r>
    </w:p>
    <w:p w14:paraId="622F5DE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【答案】B</w:t>
      </w:r>
    </w:p>
    <w:p w14:paraId="71904BC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【解答】解：AB、车上的人开始随车一起向前运动，当车突然刹车时，人的脚与车一起减速，上部由于惯性仍保持原来的运动状态，所以人会向前倾，故A错误、B正确；</w:t>
      </w:r>
    </w:p>
    <w:p w14:paraId="079839A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C、人向前倾是因为人具有惯性，而不是因为车具有惯性，故C错误；</w:t>
      </w:r>
    </w:p>
    <w:p w14:paraId="0CFD2DD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D、人向前倾是因为人具有惯性，而人的惯性是不会消失的，故D错误。</w:t>
      </w:r>
    </w:p>
    <w:p w14:paraId="0D86CA1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故选：B。</w:t>
      </w:r>
    </w:p>
    <w:p w14:paraId="089348B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27．公交驾驶员进行驾驶技能比赛时，可通过“一杯水”来考验驾驶员的行车技术。将一杯水静置在公交车的置物台上（如图），司机突然刹车时，杯中水可能发生的情况是（　　）</w:t>
      </w:r>
    </w:p>
    <w:p w14:paraId="6FF4F13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76325" cy="1000125"/>
            <wp:effectExtent l="0" t="0" r="3175" b="3175"/>
            <wp:docPr id="7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24" descr="菁优网：http://www.jyeoo.com"/>
                    <pic:cNvPicPr>
                      <a:picLocks noChangeAspect="1"/>
                    </pic:cNvPicPr>
                  </pic:nvPicPr>
                  <pic:blipFill>
                    <a:blip xmlns:r="http://schemas.openxmlformats.org/officeDocument/2006/relationships" r:embed="rId31" cstate="print"/>
                    <a:stretch>
                      <a:fillRect/>
                    </a:stretch>
                  </pic:blipFill>
                  <pic:spPr>
                    <a:xfrm>
                      <a:off x="0" y="0"/>
                      <a:ext cx="1076475" cy="1000265"/>
                    </a:xfrm>
                    <a:prstGeom prst="rect">
                      <a:avLst/>
                    </a:prstGeom>
                  </pic:spPr>
                </pic:pic>
              </a:graphicData>
            </a:graphic>
          </wp:inline>
        </w:drawing>
      </w:r>
    </w:p>
    <w:p w14:paraId="280FB33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A．仍保持水平</w:t>
      </w:r>
      <w:r>
        <w:rPr>
          <w:rFonts w:ascii="Calibri" w:eastAsia="宋体" w:hAnsi="Calibri" w:cs="Times New Roman"/>
        </w:rPr>
        <w:tab/>
      </w:r>
    </w:p>
    <w:p w14:paraId="6F2A601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B．将向前溢出</w:t>
      </w:r>
      <w:r>
        <w:rPr>
          <w:rFonts w:ascii="Calibri" w:eastAsia="宋体" w:hAnsi="Calibri" w:cs="Times New Roman"/>
        </w:rPr>
        <w:tab/>
      </w:r>
    </w:p>
    <w:p w14:paraId="5DAEE16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C．将向后溢出</w:t>
      </w:r>
      <w:r>
        <w:rPr>
          <w:rFonts w:ascii="Calibri" w:eastAsia="宋体" w:hAnsi="Calibri" w:cs="Times New Roman"/>
        </w:rPr>
        <w:tab/>
      </w:r>
    </w:p>
    <w:p w14:paraId="2B5E7E7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D．会溢出，但不能确定溢出方向</w:t>
      </w:r>
    </w:p>
    <w:p w14:paraId="2396B95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【答案】B</w:t>
      </w:r>
    </w:p>
    <w:p w14:paraId="0E9E046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【解答】解：司机突然刹车时，车的速度减慢，而杯中水由于惯性仍然会向前运动，故水可能会向前溢出。</w:t>
      </w:r>
    </w:p>
    <w:p w14:paraId="4894275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故选：B。</w:t>
      </w:r>
    </w:p>
    <w:p w14:paraId="33702B8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28．在羽毛球比赛中，当运动员用球拍击打羽毛球后，羽毛球高速飞出，这表明力可以改变物体的 </w:t>
      </w:r>
      <w:r>
        <w:rPr>
          <w:rFonts w:ascii="Times New Roman" w:eastAsia="新宋体" w:hAnsi="Times New Roman" w:cs="Times New Roman" w:hint="eastAsia"/>
          <w:sz w:val="21"/>
          <w:szCs w:val="21"/>
          <w:u w:val="single"/>
        </w:rPr>
        <w:t>　运动状态　</w:t>
      </w:r>
      <w:r>
        <w:rPr>
          <w:rFonts w:ascii="Times New Roman" w:eastAsia="新宋体" w:hAnsi="Times New Roman" w:cs="Times New Roman" w:hint="eastAsia"/>
          <w:sz w:val="21"/>
          <w:szCs w:val="21"/>
        </w:rPr>
        <w:t xml:space="preserve"> 。打出去的羽毛球继续前进是因为羽毛球具有 </w:t>
      </w:r>
      <w:r>
        <w:rPr>
          <w:rFonts w:ascii="Times New Roman" w:eastAsia="新宋体" w:hAnsi="Times New Roman" w:cs="Times New Roman" w:hint="eastAsia"/>
          <w:sz w:val="21"/>
          <w:szCs w:val="21"/>
          <w:u w:val="single"/>
        </w:rPr>
        <w:t>　惯性　</w:t>
      </w:r>
      <w:r>
        <w:rPr>
          <w:rFonts w:ascii="Times New Roman" w:eastAsia="新宋体" w:hAnsi="Times New Roman" w:cs="Times New Roman" w:hint="eastAsia"/>
          <w:sz w:val="21"/>
          <w:szCs w:val="21"/>
        </w:rPr>
        <w:t xml:space="preserve"> ，羽毛球最终会落到地面上，是由于受到 </w:t>
      </w:r>
      <w:r>
        <w:rPr>
          <w:rFonts w:ascii="Times New Roman" w:eastAsia="新宋体" w:hAnsi="Times New Roman" w:cs="Times New Roman" w:hint="eastAsia"/>
          <w:sz w:val="21"/>
          <w:szCs w:val="21"/>
          <w:u w:val="single"/>
        </w:rPr>
        <w:t>　重力　</w:t>
      </w:r>
      <w:r>
        <w:rPr>
          <w:rFonts w:ascii="Times New Roman" w:eastAsia="新宋体" w:hAnsi="Times New Roman" w:cs="Times New Roman" w:hint="eastAsia"/>
          <w:sz w:val="21"/>
          <w:szCs w:val="21"/>
        </w:rPr>
        <w:t xml:space="preserve"> 的作用。</w:t>
      </w:r>
    </w:p>
    <w:p w14:paraId="1DA6440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【答案】运动状态；惯性；重力</w:t>
      </w:r>
    </w:p>
    <w:p w14:paraId="0A2262A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【解答】解：当运动员用球拍击打羽毛球后，羽毛球高速飞出，说明力可以改变物体的运动状态；</w:t>
      </w:r>
    </w:p>
    <w:p w14:paraId="16D7B0C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打出去的羽毛球继续前进是因为羽毛球具有惯性，仍会向前运动一段距离；</w:t>
      </w:r>
    </w:p>
    <w:p w14:paraId="2C8B646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羽毛球最终会落到地面上，是由于受到竖直向下的重力的作用。</w:t>
      </w:r>
    </w:p>
    <w:p w14:paraId="35ED47E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故答案为：运动状态；惯性；重力。</w:t>
      </w:r>
    </w:p>
    <w:p w14:paraId="04D2AF8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29．“漂移”是一种高难度的汽车表演项目。有一种“漂移”方法如下：当汽车在水平地面上疾驶时，驾驶员突然刹车，由于汽车具有 </w:t>
      </w:r>
      <w:r>
        <w:rPr>
          <w:rFonts w:ascii="Times New Roman" w:eastAsia="新宋体" w:hAnsi="Times New Roman" w:cs="Times New Roman" w:hint="eastAsia"/>
          <w:sz w:val="21"/>
          <w:szCs w:val="21"/>
          <w:u w:val="single"/>
        </w:rPr>
        <w:t>　惯性　</w:t>
      </w:r>
      <w:r>
        <w:rPr>
          <w:rFonts w:ascii="Times New Roman" w:eastAsia="新宋体" w:hAnsi="Times New Roman" w:cs="Times New Roman" w:hint="eastAsia"/>
          <w:sz w:val="21"/>
          <w:szCs w:val="21"/>
        </w:rPr>
        <w:t xml:space="preserve"> ，仍要向前运动；刹车后减速前进是由于汽车受到 </w:t>
      </w:r>
      <w:r>
        <w:rPr>
          <w:rFonts w:ascii="Times New Roman" w:eastAsia="新宋体" w:hAnsi="Times New Roman" w:cs="Times New Roman" w:hint="eastAsia"/>
          <w:sz w:val="21"/>
          <w:szCs w:val="21"/>
          <w:u w:val="single"/>
        </w:rPr>
        <w:t>　摩擦力　</w:t>
      </w:r>
      <w:r>
        <w:rPr>
          <w:rFonts w:ascii="Times New Roman" w:eastAsia="新宋体" w:hAnsi="Times New Roman" w:cs="Times New Roman" w:hint="eastAsia"/>
          <w:sz w:val="21"/>
          <w:szCs w:val="21"/>
        </w:rPr>
        <w:t xml:space="preserve"> 作用，同时转动方向盘，汽车会急转弯。在这一行驶过程中，车的运动状态 </w:t>
      </w:r>
      <w:r>
        <w:rPr>
          <w:rFonts w:ascii="Times New Roman" w:eastAsia="新宋体" w:hAnsi="Times New Roman" w:cs="Times New Roman" w:hint="eastAsia"/>
          <w:sz w:val="21"/>
          <w:szCs w:val="21"/>
          <w:u w:val="single"/>
        </w:rPr>
        <w:t>　发生改变　</w:t>
      </w:r>
      <w:r>
        <w:rPr>
          <w:rFonts w:ascii="Times New Roman" w:eastAsia="新宋体" w:hAnsi="Times New Roman" w:cs="Times New Roman" w:hint="eastAsia"/>
          <w:sz w:val="21"/>
          <w:szCs w:val="21"/>
        </w:rPr>
        <w:t xml:space="preserve"> （选填“发生改变”或“保持不变”）。</w:t>
      </w:r>
    </w:p>
    <w:p w14:paraId="47A85CC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【答案】惯性；摩擦力；发生改变</w:t>
      </w:r>
    </w:p>
    <w:p w14:paraId="3213798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【解答】解：（1）汽车在水平地面上疾驶，此时突然刹车，由于惯性汽车仍要向前运动；</w:t>
      </w:r>
    </w:p>
    <w:p w14:paraId="70708A2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（2）力是改变物体运动状态的原因，刹车后减速前进是由于汽车受到摩擦力作用；同时转动方向盘，汽车急转弯，这是摩擦力改变了汽车的运动状态。</w:t>
      </w:r>
    </w:p>
    <w:p w14:paraId="186C873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故答案为：惯性；摩擦力；发生改变。</w:t>
      </w:r>
    </w:p>
    <w:p w14:paraId="03365FB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30．如图所示，用尺快速打击最下面的棋子，棋子飞出，说明力可以改变物体的 </w:t>
      </w:r>
      <w:r>
        <w:rPr>
          <w:rFonts w:ascii="Times New Roman" w:eastAsia="新宋体" w:hAnsi="Times New Roman" w:cs="Times New Roman" w:hint="eastAsia"/>
          <w:sz w:val="21"/>
          <w:szCs w:val="21"/>
          <w:u w:val="single"/>
        </w:rPr>
        <w:t>　运动状态　</w:t>
      </w:r>
      <w:r>
        <w:rPr>
          <w:rFonts w:ascii="Times New Roman" w:eastAsia="新宋体" w:hAnsi="Times New Roman" w:cs="Times New Roman" w:hint="eastAsia"/>
          <w:sz w:val="21"/>
          <w:szCs w:val="21"/>
        </w:rPr>
        <w:t xml:space="preserve"> ，上面的棋子由于具有 </w:t>
      </w:r>
      <w:r>
        <w:rPr>
          <w:rFonts w:ascii="Times New Roman" w:eastAsia="新宋体" w:hAnsi="Times New Roman" w:cs="Times New Roman" w:hint="eastAsia"/>
          <w:sz w:val="21"/>
          <w:szCs w:val="21"/>
          <w:u w:val="single"/>
        </w:rPr>
        <w:t>　惯性　</w:t>
      </w:r>
      <w:r>
        <w:rPr>
          <w:rFonts w:ascii="Times New Roman" w:eastAsia="新宋体" w:hAnsi="Times New Roman" w:cs="Times New Roman" w:hint="eastAsia"/>
          <w:sz w:val="21"/>
          <w:szCs w:val="21"/>
        </w:rPr>
        <w:t xml:space="preserve"> 会落在原处。</w:t>
      </w:r>
    </w:p>
    <w:p w14:paraId="34EB9D4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09725" cy="600075"/>
            <wp:effectExtent l="0" t="0" r="3175" b="9525"/>
            <wp:docPr id="7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24" descr="菁优网：http://www.jyeoo.com"/>
                    <pic:cNvPicPr>
                      <a:picLocks noChangeAspect="1"/>
                    </pic:cNvPicPr>
                  </pic:nvPicPr>
                  <pic:blipFill>
                    <a:blip xmlns:r="http://schemas.openxmlformats.org/officeDocument/2006/relationships" r:embed="rId32" cstate="print"/>
                    <a:stretch>
                      <a:fillRect/>
                    </a:stretch>
                  </pic:blipFill>
                  <pic:spPr>
                    <a:xfrm>
                      <a:off x="0" y="0"/>
                      <a:ext cx="1609950" cy="600159"/>
                    </a:xfrm>
                    <a:prstGeom prst="rect">
                      <a:avLst/>
                    </a:prstGeom>
                  </pic:spPr>
                </pic:pic>
              </a:graphicData>
            </a:graphic>
          </wp:inline>
        </w:drawing>
      </w:r>
    </w:p>
    <w:p w14:paraId="2B847FC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【答案】运动状态；惯性</w:t>
      </w:r>
    </w:p>
    <w:p w14:paraId="0043BF2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w:t>
      </w:r>
    </w:p>
    <w:p w14:paraId="2E3D080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（1）受到打击的棋子飞出去，该棋子受力后由静止变为运动，表明力可以改变物体的运动状态；</w:t>
      </w:r>
    </w:p>
    <w:p w14:paraId="08F3007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（2）上面的棋子由于惯性要保持原来的静止状态，由于下方的棋子飞出，所以上面的棋子在重力的作用下会落在原处。</w:t>
      </w:r>
    </w:p>
    <w:p w14:paraId="3D40CA4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故答案为：运动状态；惯性。</w:t>
      </w:r>
    </w:p>
    <w:p w14:paraId="5F52E90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31．一切物体在没有受到力的作用时，总保持静止状态或 </w:t>
      </w:r>
      <w:r>
        <w:rPr>
          <w:rFonts w:ascii="Times New Roman" w:eastAsia="新宋体" w:hAnsi="Times New Roman" w:cs="Times New Roman" w:hint="eastAsia"/>
          <w:sz w:val="21"/>
          <w:szCs w:val="21"/>
          <w:u w:val="single"/>
        </w:rPr>
        <w:t>　匀速直线运动　</w:t>
      </w:r>
      <w:r>
        <w:rPr>
          <w:rFonts w:ascii="Times New Roman" w:eastAsia="新宋体" w:hAnsi="Times New Roman" w:cs="Times New Roman" w:hint="eastAsia"/>
          <w:sz w:val="21"/>
          <w:szCs w:val="21"/>
        </w:rPr>
        <w:t xml:space="preserve"> 状态，这就是牛顿第一定律。乘坐汽车时，乘客必须系好安全带。这是为了防止汽车突然减速，乘客由于 </w:t>
      </w:r>
      <w:r>
        <w:rPr>
          <w:rFonts w:ascii="Times New Roman" w:eastAsia="新宋体" w:hAnsi="Times New Roman" w:cs="Times New Roman" w:hint="eastAsia"/>
          <w:sz w:val="21"/>
          <w:szCs w:val="21"/>
          <w:u w:val="single"/>
        </w:rPr>
        <w:t>　惯性　</w:t>
      </w:r>
      <w:r>
        <w:rPr>
          <w:rFonts w:ascii="Times New Roman" w:eastAsia="新宋体" w:hAnsi="Times New Roman" w:cs="Times New Roman" w:hint="eastAsia"/>
          <w:sz w:val="21"/>
          <w:szCs w:val="21"/>
        </w:rPr>
        <w:t xml:space="preserve"> ，身体将向 </w:t>
      </w:r>
      <w:r>
        <w:rPr>
          <w:rFonts w:ascii="Times New Roman" w:eastAsia="新宋体" w:hAnsi="Times New Roman" w:cs="Times New Roman" w:hint="eastAsia"/>
          <w:sz w:val="21"/>
          <w:szCs w:val="21"/>
          <w:u w:val="single"/>
        </w:rPr>
        <w:t>　前　</w:t>
      </w:r>
      <w:r>
        <w:rPr>
          <w:rFonts w:ascii="Times New Roman" w:eastAsia="新宋体" w:hAnsi="Times New Roman" w:cs="Times New Roman" w:hint="eastAsia"/>
          <w:sz w:val="21"/>
          <w:szCs w:val="21"/>
        </w:rPr>
        <w:t xml:space="preserve"> （选填“前”或“后”）倾倒而造成伤害。</w:t>
      </w:r>
    </w:p>
    <w:p w14:paraId="64C4F07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【答案】匀速直线运动；惯性；前。</w:t>
      </w:r>
    </w:p>
    <w:p w14:paraId="763AD91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【解答】解：（1）一切物体在没有受到力的作用时，总保持静止状态或匀速直线运动状态，这就是牛顿第一定律。</w:t>
      </w:r>
    </w:p>
    <w:p w14:paraId="37A58BF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（2）乘坐汽车时，乘客必须系好安全带。这是为了防止汽车突然减速，乘客由于惯性，仍然保持向前运动的状态，身体向前倾倒而造成伤害。</w:t>
      </w:r>
    </w:p>
    <w:p w14:paraId="35D6AE6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故答案为：匀速直线运动；惯性；前。</w:t>
      </w:r>
    </w:p>
    <w:p w14:paraId="3C79FAF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32．在校会中，小越100米赛跑用14秒，以地面为参照物，小越是 </w:t>
      </w:r>
      <w:r>
        <w:rPr>
          <w:rFonts w:ascii="Times New Roman" w:eastAsia="新宋体" w:hAnsi="Times New Roman" w:cs="Times New Roman" w:hint="eastAsia"/>
          <w:sz w:val="21"/>
          <w:szCs w:val="21"/>
          <w:u w:val="single"/>
        </w:rPr>
        <w:t>　运动　</w:t>
      </w:r>
      <w:r>
        <w:rPr>
          <w:rFonts w:ascii="Times New Roman" w:eastAsia="新宋体" w:hAnsi="Times New Roman" w:cs="Times New Roman" w:hint="eastAsia"/>
          <w:sz w:val="21"/>
          <w:szCs w:val="21"/>
        </w:rPr>
        <w:t xml:space="preserve"> （选填“静止”或“运动”）的，冲过终点时不能立刻停下来，是由于他具有 </w:t>
      </w:r>
      <w:r>
        <w:rPr>
          <w:rFonts w:ascii="Times New Roman" w:eastAsia="新宋体" w:hAnsi="Times New Roman" w:cs="Times New Roman" w:hint="eastAsia"/>
          <w:sz w:val="21"/>
          <w:szCs w:val="21"/>
          <w:u w:val="single"/>
        </w:rPr>
        <w:t>　惯性　</w:t>
      </w:r>
      <w:r>
        <w:rPr>
          <w:rFonts w:ascii="Times New Roman" w:eastAsia="新宋体" w:hAnsi="Times New Roman" w:cs="Times New Roman" w:hint="eastAsia"/>
          <w:sz w:val="21"/>
          <w:szCs w:val="21"/>
        </w:rPr>
        <w:t xml:space="preserve"> ，他完成百米比赛的平均速度为 </w:t>
      </w:r>
      <w:r>
        <w:rPr>
          <w:rFonts w:ascii="Times New Roman" w:eastAsia="新宋体" w:hAnsi="Times New Roman" w:cs="Times New Roman" w:hint="eastAsia"/>
          <w:sz w:val="21"/>
          <w:szCs w:val="21"/>
          <w:u w:val="single"/>
        </w:rPr>
        <w:t>　7.1　</w:t>
      </w:r>
      <w:r>
        <w:rPr>
          <w:rFonts w:ascii="Times New Roman" w:eastAsia="新宋体" w:hAnsi="Times New Roman" w:cs="Times New Roman" w:hint="eastAsia"/>
          <w:sz w:val="21"/>
          <w:szCs w:val="21"/>
        </w:rPr>
        <w:t xml:space="preserve"> m/s（计算结果保留1位小数）。</w:t>
      </w:r>
    </w:p>
    <w:p w14:paraId="7CEFFC4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【答案】运动；惯性；7.1。</w:t>
      </w:r>
    </w:p>
    <w:p w14:paraId="7AC3D4C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【解答】解：以地面为参照物，小越的位置发生了改变，因此小越是运动的。</w:t>
      </w:r>
    </w:p>
    <w:p w14:paraId="2116CA8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由于具有惯性，小越冲到终点时，还要保持原来的运动状态运动一段时间才能停下来。</w:t>
      </w:r>
    </w:p>
    <w:p w14:paraId="0A4CC94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小越完成百米比赛的平均速度为v</w:t>
      </w:r>
      <m:oMath>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t</m:t>
            </m:r>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100m</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14s</m:t>
            </m:r>
          </m:den>
        </m:f>
        <m:r>
          <m:rPr>
            <m:sty m:val="p"/>
          </m:rPr>
          <w:rPr>
            <w:rFonts w:ascii="Times New Roman" w:eastAsia="新宋体" w:hAnsi="Times New Roman" w:cs="Times New Roman" w:hint="eastAsia"/>
            <w:color w:val="FF0000"/>
            <w:sz w:val="21"/>
            <w:szCs w:val="21"/>
          </w:rPr>
          <m:t>≈7.1m/s</m:t>
        </m:r>
      </m:oMath>
      <w:r>
        <w:rPr>
          <w:rFonts w:ascii="Times New Roman" w:eastAsia="新宋体" w:hAnsi="Times New Roman" w:cs="Times New Roman" w:hint="eastAsia"/>
          <w:color w:val="FF0000"/>
          <w:sz w:val="21"/>
          <w:szCs w:val="21"/>
        </w:rPr>
        <w:t>。</w:t>
      </w:r>
    </w:p>
    <w:p w14:paraId="6100A25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故答案为：运动；惯性；7.1。</w:t>
      </w:r>
    </w:p>
    <w:p w14:paraId="4DAABA5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33．2018年5月13日清晨，我国首艘国产航母离港海试，向作战舰艇迈出关键一步。当舰载机在甲板上着陆时，由于 </w:t>
      </w:r>
      <w:r>
        <w:rPr>
          <w:rFonts w:ascii="Times New Roman" w:eastAsia="新宋体" w:hAnsi="Times New Roman" w:cs="Times New Roman" w:hint="eastAsia"/>
          <w:sz w:val="21"/>
          <w:szCs w:val="21"/>
          <w:u w:val="single"/>
        </w:rPr>
        <w:t>　惯性　</w:t>
      </w:r>
      <w:r>
        <w:rPr>
          <w:rFonts w:ascii="Times New Roman" w:eastAsia="新宋体" w:hAnsi="Times New Roman" w:cs="Times New Roman" w:hint="eastAsia"/>
          <w:sz w:val="21"/>
          <w:szCs w:val="21"/>
        </w:rPr>
        <w:t xml:space="preserve"> 会继续向前滑行，需要借助阻拦索的拉力才能尽快停止，说明力的作用效果是 </w:t>
      </w:r>
      <w:r>
        <w:rPr>
          <w:rFonts w:ascii="Times New Roman" w:eastAsia="新宋体" w:hAnsi="Times New Roman" w:cs="Times New Roman" w:hint="eastAsia"/>
          <w:sz w:val="21"/>
          <w:szCs w:val="21"/>
          <w:u w:val="single"/>
        </w:rPr>
        <w:t>　改变物体的运动状态　</w:t>
      </w:r>
      <w:r>
        <w:rPr>
          <w:rFonts w:ascii="Times New Roman" w:eastAsia="新宋体" w:hAnsi="Times New Roman" w:cs="Times New Roman" w:hint="eastAsia"/>
          <w:sz w:val="21"/>
          <w:szCs w:val="21"/>
        </w:rPr>
        <w:t xml:space="preserve"> ，当舰载机停在甲板上时，它受到的重力的反作用力是 </w:t>
      </w:r>
      <w:r>
        <w:rPr>
          <w:rFonts w:ascii="Times New Roman" w:eastAsia="新宋体" w:hAnsi="Times New Roman" w:cs="Times New Roman" w:hint="eastAsia"/>
          <w:sz w:val="21"/>
          <w:szCs w:val="21"/>
          <w:u w:val="single"/>
        </w:rPr>
        <w:t>　舰载机对地球的吸引力　</w:t>
      </w:r>
      <w:r>
        <w:rPr>
          <w:rFonts w:ascii="Times New Roman" w:eastAsia="新宋体" w:hAnsi="Times New Roman" w:cs="Times New Roman" w:hint="eastAsia"/>
          <w:sz w:val="21"/>
          <w:szCs w:val="21"/>
        </w:rPr>
        <w:t xml:space="preserve"> 。</w:t>
      </w:r>
    </w:p>
    <w:p w14:paraId="5BF3263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【答案】惯性；改变物体的运动状态；.舰载机对地球的吸引力。</w:t>
      </w:r>
    </w:p>
    <w:p w14:paraId="7EA5AAC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【解答】.解：飞行的舰载机着陆时，由于惯性会继续滑行一段距离才会停下来；</w:t>
      </w:r>
    </w:p>
    <w:p w14:paraId="215B62D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阻拦索的拉力使舰载机的速度快速减小，说明力可以改变物体的运动状态；</w:t>
      </w:r>
    </w:p>
    <w:p w14:paraId="4CF76FF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舰载机停在甲板上时，它受到的重力是由于地球的吸引而产生的，其反作用力是舰载机对地球的吸引力。</w:t>
      </w:r>
    </w:p>
    <w:p w14:paraId="3EABA4C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故答案为：惯性；改变物体的运动状态；.舰载机对地球的吸引力。</w:t>
      </w:r>
    </w:p>
    <w:p w14:paraId="4F31D7C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34．汽车关闭了发动机后，仍能前进一段距离，这是因为汽车</w:t>
      </w:r>
      <w:r>
        <w:rPr>
          <w:rFonts w:ascii="Times New Roman" w:eastAsia="新宋体" w:hAnsi="Times New Roman" w:cs="Times New Roman" w:hint="eastAsia"/>
          <w:sz w:val="21"/>
          <w:szCs w:val="21"/>
          <w:u w:val="single"/>
        </w:rPr>
        <w:t>　具有惯性　</w:t>
      </w:r>
      <w:r>
        <w:rPr>
          <w:rFonts w:ascii="Times New Roman" w:eastAsia="新宋体" w:hAnsi="Times New Roman" w:cs="Times New Roman" w:hint="eastAsia"/>
          <w:sz w:val="21"/>
          <w:szCs w:val="21"/>
        </w:rPr>
        <w:t xml:space="preserve"> ，经过一段时间后，汽车会慢慢停下来，这是因为汽车</w:t>
      </w:r>
      <w:r>
        <w:rPr>
          <w:rFonts w:ascii="Times New Roman" w:eastAsia="新宋体" w:hAnsi="Times New Roman" w:cs="Times New Roman" w:hint="eastAsia"/>
          <w:sz w:val="21"/>
          <w:szCs w:val="21"/>
          <w:u w:val="single"/>
        </w:rPr>
        <w:t>　受到地面摩擦力　</w:t>
      </w:r>
      <w:r>
        <w:rPr>
          <w:rFonts w:ascii="Times New Roman" w:eastAsia="新宋体" w:hAnsi="Times New Roman" w:cs="Times New Roman" w:hint="eastAsia"/>
          <w:sz w:val="21"/>
          <w:szCs w:val="21"/>
        </w:rPr>
        <w:t xml:space="preserve"> 的作用。</w:t>
      </w:r>
    </w:p>
    <w:p w14:paraId="739DE81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【答案】具有惯性；受到地面摩擦力</w:t>
      </w:r>
    </w:p>
    <w:p w14:paraId="7D5920F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【解答】解：汽车关闭发动机后，汽车由于惯性，要保持原来的运动状态，仍能向前滑行；</w:t>
      </w:r>
    </w:p>
    <w:p w14:paraId="33A53FF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汽车滑行一段距离后，由于受到地面的摩擦力，使汽车最后停下来。</w:t>
      </w:r>
    </w:p>
    <w:p w14:paraId="7B10F8D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故答案为：具有惯性；受到地面摩擦力。</w:t>
      </w:r>
    </w:p>
    <w:p w14:paraId="335B2335">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题型7  惯性与力的区别</w:t>
      </w:r>
    </w:p>
    <w:p w14:paraId="1E8FA2D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6D1B56B7">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①物理意义不同；惯性是指物体具有保持静止状态或匀速直线运动状态的性质；而力是指物体对物体的作用．惯性是物体本身的属性，始终具有这种性质，它与外界条件无关；力则只有物体与物体发生相互作用时才有，离开了物体就无所谓力．</w:t>
      </w:r>
    </w:p>
    <w:p w14:paraId="1D1A3A3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②构成的要素不同：惯性只有大小，没有方向和作用点，而大小也没有具体数值，无单位；力是由大小方向和作用点三要素构成，它的大小有具体的数值，单位是牛．</w:t>
      </w:r>
    </w:p>
    <w:p w14:paraId="3303495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③惯性是保持物体运动状态不变的性质；力作用则是改变物体的运动状态．</w:t>
      </w:r>
    </w:p>
    <w:p w14:paraId="153201C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35．下列事例中，属于防止惯性的不利影响的是（　　）</w:t>
      </w:r>
    </w:p>
    <w:p w14:paraId="3687A4D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A．跳远运动员起跳前助跑</w:t>
      </w:r>
      <w:r>
        <w:rPr>
          <w:rFonts w:ascii="Calibri" w:eastAsia="宋体" w:hAnsi="Calibri" w:cs="Times New Roman"/>
        </w:rPr>
        <w:tab/>
      </w:r>
    </w:p>
    <w:p w14:paraId="2F63C07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B．拍打衣服时，灰尘脱离衣服</w:t>
      </w:r>
      <w:r>
        <w:rPr>
          <w:rFonts w:ascii="Calibri" w:eastAsia="宋体" w:hAnsi="Calibri" w:cs="Times New Roman"/>
        </w:rPr>
        <w:tab/>
      </w:r>
    </w:p>
    <w:p w14:paraId="49928F9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C．汽车驾驶员驾车时必须系安全带</w:t>
      </w:r>
      <w:r>
        <w:rPr>
          <w:rFonts w:ascii="Calibri" w:eastAsia="宋体" w:hAnsi="Calibri" w:cs="Times New Roman"/>
        </w:rPr>
        <w:tab/>
      </w:r>
    </w:p>
    <w:p w14:paraId="2B1B55D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D．洗完手后用力甩几下，手上的水就被甩干了</w:t>
      </w:r>
    </w:p>
    <w:p w14:paraId="1A5271A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44F22E6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【解答】解：A．跳远运动员跳远时助跑，是利用惯性的作用以取得更好的成绩，是惯性的有利影响，故A不正确；</w:t>
      </w:r>
    </w:p>
    <w:p w14:paraId="127070F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B．拍打衣服时，灰尘由于惯性作用保持原来的静止状态，从而脱离衣服，是利用惯性的有利影响，故B不正确；</w:t>
      </w:r>
    </w:p>
    <w:p w14:paraId="65AB1E0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C．驾驶员系安全带是为了防止由于惯性而被撞伤，属于防止惯性的不利影响，故C正确；</w:t>
      </w:r>
    </w:p>
    <w:p w14:paraId="377F595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D．洗完手后用力甩几下，手上的水由于惯性作用保持原来的静止状态，从而脱离手，是利用惯性的有利影响，故D不正确。</w:t>
      </w:r>
    </w:p>
    <w:p w14:paraId="57488DB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12EA7E0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36．2009年5月7日晚上，在杭州发生一起恶性交通事故，引起社会的反响。三位青年在杭州文二西路上飙车，撞死过斑马线的行人，经公安交警部门认定，是一起由于汽车严重超速行驶造成的交通事故。行驶的汽车刹车后，不能立即停止运动，这是因为（　　）</w:t>
      </w:r>
    </w:p>
    <w:p w14:paraId="5FCC9F5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A．力是维持物体运动的原因</w:t>
      </w:r>
      <w:r>
        <w:rPr>
          <w:rFonts w:ascii="Calibri" w:eastAsia="宋体" w:hAnsi="Calibri" w:cs="Times New Roman"/>
        </w:rPr>
        <w:tab/>
      </w:r>
    </w:p>
    <w:p w14:paraId="45FCE19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B．汽车由于受到惯性的作用</w:t>
      </w:r>
      <w:r>
        <w:rPr>
          <w:rFonts w:ascii="Calibri" w:eastAsia="宋体" w:hAnsi="Calibri" w:cs="Times New Roman"/>
        </w:rPr>
        <w:tab/>
      </w:r>
    </w:p>
    <w:p w14:paraId="04F3E42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C．汽车由于严重超速而增大惯性</w:t>
      </w:r>
      <w:r>
        <w:rPr>
          <w:rFonts w:ascii="Calibri" w:eastAsia="宋体" w:hAnsi="Calibri" w:cs="Times New Roman"/>
        </w:rPr>
        <w:tab/>
      </w:r>
    </w:p>
    <w:p w14:paraId="38EA31B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D．汽车具有惯性</w:t>
      </w:r>
    </w:p>
    <w:p w14:paraId="451E4D9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27CE78E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【解答】解：A、维持物体运动的原因是惯性，力是改变物体运动状态的原因，故A错误；</w:t>
      </w:r>
    </w:p>
    <w:p w14:paraId="347D8CA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B、惯性不是力，不能说受到惯性作用，故B错误；</w:t>
      </w:r>
    </w:p>
    <w:p w14:paraId="5B5DD10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C、惯性大小与物体质量有关，与速度无关，汽车由于严重超速不会增大惯性，故C错误；</w:t>
      </w:r>
    </w:p>
    <w:p w14:paraId="3F9F1DE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D、行驶的汽车刹车后，不能立即停止运动是因为汽车具有惯性，故D正确。</w:t>
      </w:r>
    </w:p>
    <w:p w14:paraId="276EBD7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731E872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37．如图是女子网球亚洲“一姐”李娜在比赛中的情景，以下有关网球比赛中的说法正确的是（　　）</w:t>
      </w:r>
    </w:p>
    <w:p w14:paraId="36FEAB4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85850" cy="723900"/>
            <wp:effectExtent l="0" t="0" r="6350" b="0"/>
            <wp:docPr id="7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24" descr="菁优网：http://www.jyeoo.com"/>
                    <pic:cNvPicPr>
                      <a:picLocks noChangeAspect="1"/>
                    </pic:cNvPicPr>
                  </pic:nvPicPr>
                  <pic:blipFill>
                    <a:blip xmlns:r="http://schemas.openxmlformats.org/officeDocument/2006/relationships" r:embed="rId33" cstate="print"/>
                    <a:stretch>
                      <a:fillRect/>
                    </a:stretch>
                  </pic:blipFill>
                  <pic:spPr>
                    <a:xfrm>
                      <a:off x="0" y="0"/>
                      <a:ext cx="1086289" cy="724193"/>
                    </a:xfrm>
                    <a:prstGeom prst="rect">
                      <a:avLst/>
                    </a:prstGeom>
                  </pic:spPr>
                </pic:pic>
              </a:graphicData>
            </a:graphic>
          </wp:inline>
        </w:drawing>
      </w:r>
    </w:p>
    <w:p w14:paraId="05655EA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A．发球后，由于网球受惯性力的作用，网球能继续向前飞行</w:t>
      </w:r>
      <w:r>
        <w:rPr>
          <w:rFonts w:ascii="Calibri" w:eastAsia="宋体" w:hAnsi="Calibri" w:cs="Times New Roman"/>
        </w:rPr>
        <w:tab/>
      </w:r>
    </w:p>
    <w:p w14:paraId="4C30626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B．发球时，球拍对网球的力大于网球对球拍的力，所以球被击出</w:t>
      </w:r>
      <w:r>
        <w:rPr>
          <w:rFonts w:ascii="Calibri" w:eastAsia="宋体" w:hAnsi="Calibri" w:cs="Times New Roman"/>
        </w:rPr>
        <w:tab/>
      </w:r>
    </w:p>
    <w:p w14:paraId="5FC5AD8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C．回球时，只有网球拍对球用力，所以只有球拍会变形</w:t>
      </w:r>
      <w:r>
        <w:rPr>
          <w:rFonts w:ascii="Calibri" w:eastAsia="宋体" w:hAnsi="Calibri" w:cs="Times New Roman"/>
        </w:rPr>
        <w:tab/>
      </w:r>
    </w:p>
    <w:p w14:paraId="6E51609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D．发球时，球拍方向不同，球的运动方向就不同，表明力的方向影响力的作用效果</w:t>
      </w:r>
    </w:p>
    <w:p w14:paraId="7F00D29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208C5E1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【解答】解：A、发球后，网球由于惯性，能继续向前飞行，惯性不是力，故A错误；</w:t>
      </w:r>
    </w:p>
    <w:p w14:paraId="23000DB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B、发球时，球拍对网球的力等于网球对球拍的力，二者是一对相互作用力，故B错误；</w:t>
      </w:r>
    </w:p>
    <w:p w14:paraId="0B31D8E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C、回球时，球的动能转化为球拍的弹性势能，球拍和球接触二者都会形变，故C错误；</w:t>
      </w:r>
    </w:p>
    <w:p w14:paraId="45D0F72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D、力的作用效果与力的大小，方向，作用点有关。发球时球拍方向不同，球的运动方向就不同，表明力的作用效果与力的方向有关，故D正确。</w:t>
      </w:r>
    </w:p>
    <w:p w14:paraId="202C36C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3D5B123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38．下列实例中，属于防止惯性的不利影响的是（　　）</w:t>
      </w:r>
    </w:p>
    <w:p w14:paraId="0698B57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A．跳远运动员跳远时助跑</w:t>
      </w:r>
      <w:r>
        <w:rPr>
          <w:rFonts w:ascii="Calibri" w:eastAsia="宋体" w:hAnsi="Calibri" w:cs="Times New Roman"/>
        </w:rPr>
        <w:tab/>
      </w:r>
    </w:p>
    <w:p w14:paraId="6E3AACD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B．拍打衣服时，灰尘脱离衣服</w:t>
      </w:r>
      <w:r>
        <w:rPr>
          <w:rFonts w:ascii="Calibri" w:eastAsia="宋体" w:hAnsi="Calibri" w:cs="Times New Roman"/>
        </w:rPr>
        <w:tab/>
      </w:r>
    </w:p>
    <w:p w14:paraId="06A2F89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C．小型汽车驾驶员驾车时必须系安全带</w:t>
      </w:r>
      <w:r>
        <w:rPr>
          <w:rFonts w:ascii="Calibri" w:eastAsia="宋体" w:hAnsi="Calibri" w:cs="Times New Roman"/>
        </w:rPr>
        <w:tab/>
      </w:r>
    </w:p>
    <w:p w14:paraId="798F0CE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D．锤头松了，把锤柄的一端在水泥地上撞击几下，使锤头紧套在锤柄上</w:t>
      </w:r>
    </w:p>
    <w:p w14:paraId="683B492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6B1BD21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【解答】解：A、跳远运动员跳远时助跑，是利用惯性的作用以取得更好的成绩，是惯性的有利影响，不符合题意；</w:t>
      </w:r>
    </w:p>
    <w:p w14:paraId="36C5514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B、拍打衣服时，灰尘由于惯性作用保持原来的静止状态，从而脱离衣服，是利用惯性的有利影响，不符合题意；</w:t>
      </w:r>
    </w:p>
    <w:p w14:paraId="04DE686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C、驾驶员系安全带是为了防止由于惯性而被撞伤，属于防止惯性的不利影响，符合题意；</w:t>
      </w:r>
    </w:p>
    <w:p w14:paraId="7CB88F7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D、锤头松动时，撞击锤柄是为了利用惯性的有利影响，从而使锤头套紧，不符合题意；</w:t>
      </w:r>
    </w:p>
    <w:p w14:paraId="18FC6E3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6AB355A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39．关于惯性，下面说法正确的是（　　）</w:t>
      </w:r>
    </w:p>
    <w:p w14:paraId="23DB40E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A．一切物体在没有受到外力作用时，总保持静止或匀速直线运动状态，叫做惯性</w:t>
      </w:r>
      <w:r>
        <w:rPr>
          <w:rFonts w:ascii="Calibri" w:eastAsia="宋体" w:hAnsi="Calibri" w:cs="Times New Roman"/>
        </w:rPr>
        <w:tab/>
      </w:r>
    </w:p>
    <w:p w14:paraId="3136BA3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B．射出的子弹离开枪口后，仍然继续高速前进，是因为子弹受到惯性的作用</w:t>
      </w:r>
      <w:r>
        <w:rPr>
          <w:rFonts w:ascii="Calibri" w:eastAsia="宋体" w:hAnsi="Calibri" w:cs="Times New Roman"/>
        </w:rPr>
        <w:tab/>
      </w:r>
    </w:p>
    <w:p w14:paraId="5D42BB9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C．汽车关闭发动机后仍能继续前进是由于汽车的惯性大于它所受到的阻力</w:t>
      </w:r>
      <w:r>
        <w:rPr>
          <w:rFonts w:ascii="Calibri" w:eastAsia="宋体" w:hAnsi="Calibri" w:cs="Times New Roman"/>
        </w:rPr>
        <w:tab/>
      </w:r>
    </w:p>
    <w:p w14:paraId="64CA8BE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D．系安全带可以减少驾驶员由于惯性带来的伤害</w:t>
      </w:r>
    </w:p>
    <w:p w14:paraId="06A65F6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1B5078B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【解答】解：A、物体在任何情况下都有惯性，受力时也能保持原来的运动状态，故A错误。</w:t>
      </w:r>
    </w:p>
    <w:p w14:paraId="440279F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B、子弹离开枪口时，仍能高速前进是因为子弹由于惯性保持原来的运动状态，而不能说受到惯性的作用，故B错误。</w:t>
      </w:r>
    </w:p>
    <w:p w14:paraId="080C0EB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C、汽车关闭发动机后，由于惯性能保持原来的运动状态而继续前进，但惯性不是力，不能与阻力比较大小，故C错误。</w:t>
      </w:r>
    </w:p>
    <w:p w14:paraId="0C04394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D、系安全带可以减少当紧急刹车时，驾驶员由于惯性向前倾而带来的伤害。故D正确。</w:t>
      </w:r>
    </w:p>
    <w:p w14:paraId="2602152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0184D15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40．2022年2月6日，在女足亚洲杯决赛中，中国女足凭借顽强的意志力，精湛的球技、永不服输的拼搏精神战胜韩国女足夺得冠军！如图是比赛时的情景，有关此情景下列说法正确的是（　　）</w:t>
      </w:r>
    </w:p>
    <w:p w14:paraId="1BA9C9B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66800" cy="790575"/>
            <wp:effectExtent l="0" t="0" r="0" b="9525"/>
            <wp:docPr id="7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24" descr="菁优网：http://www.jyeoo.com"/>
                    <pic:cNvPicPr>
                      <a:picLocks noChangeAspect="1"/>
                    </pic:cNvPicPr>
                  </pic:nvPicPr>
                  <pic:blipFill>
                    <a:blip xmlns:r="http://schemas.openxmlformats.org/officeDocument/2006/relationships" r:embed="rId34" cstate="print"/>
                    <a:stretch>
                      <a:fillRect/>
                    </a:stretch>
                  </pic:blipFill>
                  <pic:spPr>
                    <a:xfrm>
                      <a:off x="0" y="0"/>
                      <a:ext cx="1066949" cy="790685"/>
                    </a:xfrm>
                    <a:prstGeom prst="rect">
                      <a:avLst/>
                    </a:prstGeom>
                  </pic:spPr>
                </pic:pic>
              </a:graphicData>
            </a:graphic>
          </wp:inline>
        </w:drawing>
      </w:r>
    </w:p>
    <w:p w14:paraId="1B703A0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A．射门时空中匀速飞行的弧线球运动状态没有改变</w:t>
      </w:r>
      <w:r>
        <w:rPr>
          <w:rFonts w:ascii="Calibri" w:eastAsia="宋体" w:hAnsi="Calibri" w:cs="Times New Roman"/>
        </w:rPr>
        <w:tab/>
      </w:r>
    </w:p>
    <w:p w14:paraId="6788935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B．踢到空中的足球，继续向前飞行是受到了惯性力的作用</w:t>
      </w:r>
      <w:r>
        <w:rPr>
          <w:rFonts w:ascii="Calibri" w:eastAsia="宋体" w:hAnsi="Calibri" w:cs="Times New Roman"/>
        </w:rPr>
        <w:tab/>
      </w:r>
    </w:p>
    <w:p w14:paraId="255BFB7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C．赛场草坪上滚动的足球，停下来是因为没有受到推力作用</w:t>
      </w:r>
      <w:r>
        <w:rPr>
          <w:rFonts w:ascii="Calibri" w:eastAsia="宋体" w:hAnsi="Calibri" w:cs="Times New Roman"/>
        </w:rPr>
        <w:tab/>
      </w:r>
    </w:p>
    <w:p w14:paraId="4C67495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D．运动员踢球时，使脚感到疼痛的力是足球发生弹性形变产生的弹力</w:t>
      </w:r>
    </w:p>
    <w:p w14:paraId="5282B12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16E7064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【解答】解：A、空中匀速飞行的弧线球运动的方向发生了改变，其运动状态发生改变，故A错误；</w:t>
      </w:r>
    </w:p>
    <w:p w14:paraId="5DD7BA8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B、空中飞行的足球是由于惯性继续向前运动，足球具有惯性而不能说足球受到了惯性力，故B错误；</w:t>
      </w:r>
    </w:p>
    <w:p w14:paraId="582451E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C、在草坪上滚动的足球慢慢停下来，是因为足球受到了阻力的作用，故C错误；</w:t>
      </w:r>
    </w:p>
    <w:p w14:paraId="1B69EBD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D、运动员用力踢球，球发生弹性形变，在恢复原状的过程中对与它接触的物体产生弹力，这个力使脚感到有点疼，这是因为物体间力的作用是相互的，故D正确。</w:t>
      </w:r>
    </w:p>
    <w:p w14:paraId="513B944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2EB9BB95">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题型8  惯性的普遍性</w:t>
      </w:r>
    </w:p>
    <w:p w14:paraId="0499237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399D432D">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（1）惯性的定义：一切物体保持原有运动状态不变的属性叫做惯性。</w:t>
      </w:r>
    </w:p>
    <w:p w14:paraId="618D533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（2）惯性的特点</w:t>
      </w:r>
    </w:p>
    <w:p w14:paraId="44257753">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①惯性是一切物体的固有属性，无论是固体、液体或气体，无论物体是运动还是静止，都具有惯性。</w:t>
      </w:r>
    </w:p>
    <w:p w14:paraId="3D35EFD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②任何物体在任何时候都是有惯性的，它要保持原有的运动状态。</w:t>
      </w:r>
    </w:p>
    <w:p w14:paraId="3979F9E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41．美国国家航空航天局（NASA）人形机器人“女武神”正在美国得克萨斯州休斯顿的约翰逊航天中心进行测试，目的是在遭受自然灾害等“退化或受损的人类工程环境”中运行，未来甚至可在太空中工作。人形机器人如果进入太空工作，以下说法合理的是（　　）</w:t>
      </w:r>
    </w:p>
    <w:p w14:paraId="0E6592B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876300" cy="838200"/>
            <wp:effectExtent l="0" t="0" r="0" b="0"/>
            <wp:docPr id="7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24" descr="菁优网：http://www.jyeoo.com"/>
                    <pic:cNvPicPr>
                      <a:picLocks noChangeAspect="1"/>
                    </pic:cNvPicPr>
                  </pic:nvPicPr>
                  <pic:blipFill>
                    <a:blip xmlns:r="http://schemas.openxmlformats.org/officeDocument/2006/relationships" r:embed="rId35" cstate="print"/>
                    <a:stretch>
                      <a:fillRect/>
                    </a:stretch>
                  </pic:blipFill>
                  <pic:spPr>
                    <a:xfrm>
                      <a:off x="0" y="0"/>
                      <a:ext cx="876422" cy="838317"/>
                    </a:xfrm>
                    <a:prstGeom prst="rect">
                      <a:avLst/>
                    </a:prstGeom>
                  </pic:spPr>
                </pic:pic>
              </a:graphicData>
            </a:graphic>
          </wp:inline>
        </w:drawing>
      </w:r>
    </w:p>
    <w:p w14:paraId="42C155E8">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A．将没有惯性</w:t>
      </w:r>
      <w:r>
        <w:rPr>
          <w:rFonts w:ascii="Calibri" w:eastAsia="宋体" w:hAnsi="Calibri" w:cs="Times New Roman"/>
        </w:rPr>
        <w:tab/>
      </w:r>
      <w:r>
        <w:rPr>
          <w:rFonts w:ascii="Times New Roman" w:eastAsia="新宋体" w:hAnsi="Times New Roman" w:cs="Times New Roman" w:hint="eastAsia"/>
          <w:sz w:val="21"/>
          <w:szCs w:val="21"/>
        </w:rPr>
        <w:t>B．其质量将改变</w:t>
      </w:r>
      <w:r>
        <w:rPr>
          <w:rFonts w:ascii="Calibri" w:eastAsia="宋体" w:hAnsi="Calibri" w:cs="Times New Roman"/>
        </w:rPr>
        <w:tab/>
      </w:r>
    </w:p>
    <w:p w14:paraId="140A3CE2">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C．其重力将改变</w:t>
      </w:r>
      <w:r>
        <w:rPr>
          <w:rFonts w:ascii="Calibri" w:eastAsia="宋体" w:hAnsi="Calibri" w:cs="Times New Roman"/>
        </w:rPr>
        <w:tab/>
      </w:r>
      <w:r>
        <w:rPr>
          <w:rFonts w:ascii="Times New Roman" w:eastAsia="新宋体" w:hAnsi="Times New Roman" w:cs="Times New Roman" w:hint="eastAsia"/>
          <w:sz w:val="21"/>
          <w:szCs w:val="21"/>
        </w:rPr>
        <w:t>D．将不受外力</w:t>
      </w:r>
    </w:p>
    <w:p w14:paraId="4B230CC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5F22241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【解答】解：人形机器人如果进入太空工作，质量不会改变，仍有惯性，太空远离地球，受到的重力会显著减小，其重力将改变，在太空中仍然存在其它外力。故C符合题意，ABD不符合题意。</w:t>
      </w:r>
    </w:p>
    <w:p w14:paraId="5D974E4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00111729">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题型9  惯性大小的影响因素</w:t>
      </w:r>
    </w:p>
    <w:p w14:paraId="6319B87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218FEEF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同一个物体不论是静止还是运动、运动快还是运动慢，不论受力还是不受力，都具有惯性，而且惯性大小是不变的。惯性只与物体的质量有关，质量大的物体惯性大，而与物体的运动状态无关。</w:t>
      </w:r>
    </w:p>
    <w:p w14:paraId="25A9013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42．下列关于惯性的说法中，正确的是（　　）</w:t>
      </w:r>
    </w:p>
    <w:p w14:paraId="23EC493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A．运动的物体没有惯性</w:t>
      </w:r>
      <w:r>
        <w:rPr>
          <w:rFonts w:ascii="Calibri" w:eastAsia="宋体" w:hAnsi="Calibri" w:cs="Times New Roman"/>
        </w:rPr>
        <w:tab/>
      </w:r>
    </w:p>
    <w:p w14:paraId="102B24D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B．速度越大的物体惯性越大</w:t>
      </w:r>
      <w:r>
        <w:rPr>
          <w:rFonts w:ascii="Calibri" w:eastAsia="宋体" w:hAnsi="Calibri" w:cs="Times New Roman"/>
        </w:rPr>
        <w:tab/>
      </w:r>
    </w:p>
    <w:p w14:paraId="2B89F7A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C．质量越大的物体惯性越大</w:t>
      </w:r>
      <w:r>
        <w:rPr>
          <w:rFonts w:ascii="Calibri" w:eastAsia="宋体" w:hAnsi="Calibri" w:cs="Times New Roman"/>
        </w:rPr>
        <w:tab/>
      </w:r>
    </w:p>
    <w:p w14:paraId="6E13B16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D．不受力的物体没有惯性</w:t>
      </w:r>
    </w:p>
    <w:p w14:paraId="768654F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51565D4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【解答】解：A、一切物体都有惯性，运动的物体也有惯性，故A错误；</w:t>
      </w:r>
    </w:p>
    <w:p w14:paraId="12C1AD9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B、惯性的大小只与物体的质量有关，与速度大小无关，故B错误；</w:t>
      </w:r>
    </w:p>
    <w:p w14:paraId="2B9F7BE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C、惯性的大小与物体的质量有关，质量越大的物体惯性越大，故C正确；</w:t>
      </w:r>
    </w:p>
    <w:p w14:paraId="76A6A28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D、一切物体都有惯性，与物体的受力情况无关，故D错误。</w:t>
      </w:r>
    </w:p>
    <w:p w14:paraId="1015D38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08A76F4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43．下列关于惯性说法正确的是（　　）</w:t>
      </w:r>
    </w:p>
    <w:p w14:paraId="1F16EB9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A．静止在草坪上的足球没有惯性</w:t>
      </w:r>
      <w:r>
        <w:rPr>
          <w:rFonts w:ascii="Calibri" w:eastAsia="宋体" w:hAnsi="Calibri" w:cs="Times New Roman"/>
        </w:rPr>
        <w:tab/>
      </w:r>
    </w:p>
    <w:p w14:paraId="3D1548B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B．高速公路汽车限速是为了安全，因为速度越大惯性越大</w:t>
      </w:r>
      <w:r>
        <w:rPr>
          <w:rFonts w:ascii="Calibri" w:eastAsia="宋体" w:hAnsi="Calibri" w:cs="Times New Roman"/>
        </w:rPr>
        <w:tab/>
      </w:r>
    </w:p>
    <w:p w14:paraId="0AED8FF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C．百米赛跑的运动员撞线后还要跑出去一段距离，是由于受到惯性的作用</w:t>
      </w:r>
      <w:r>
        <w:rPr>
          <w:rFonts w:ascii="Calibri" w:eastAsia="宋体" w:hAnsi="Calibri" w:cs="Times New Roman"/>
        </w:rPr>
        <w:tab/>
      </w:r>
    </w:p>
    <w:p w14:paraId="574FCFE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D．歼击机投入战斗前要抛掉副油箱，这是为了减小惯性增强战斗机的灵活性</w:t>
      </w:r>
    </w:p>
    <w:p w14:paraId="11CAFC3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7023219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【解答】解：A、一切物体都有惯性，所以静止在草坪上的足球也有惯性，故A错误；</w:t>
      </w:r>
    </w:p>
    <w:p w14:paraId="19BC3B6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B、惯性的大小只与物体的质量有关，与速度的大小无关，故B错误；</w:t>
      </w:r>
    </w:p>
    <w:p w14:paraId="19B8D04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C、百米赛跑的运动员撞线后还要跑出去一段距离，是由于受到运动员具有惯性，而不能说受到惯性的作用，故C错误；</w:t>
      </w:r>
    </w:p>
    <w:p w14:paraId="71A7866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D、歼击机投入战斗前要抛掉副油箱，这是为了减小自身质量，从而减小惯性，增强战斗机的灵活性，故D正确。</w:t>
      </w:r>
    </w:p>
    <w:p w14:paraId="3AF5652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613FC91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44．下列关于惯性的说法不正确的是（　　）</w:t>
      </w:r>
    </w:p>
    <w:p w14:paraId="5A4E898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A．高速公路严禁超速是因为速度越大惯性越大</w:t>
      </w:r>
      <w:r>
        <w:rPr>
          <w:rFonts w:ascii="Calibri" w:eastAsia="宋体" w:hAnsi="Calibri" w:cs="Times New Roman"/>
        </w:rPr>
        <w:tab/>
      </w:r>
    </w:p>
    <w:p w14:paraId="66E9A9B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B．战斗机抛掉副油箱是为了减小惯性，提高飞行的灵活性</w:t>
      </w:r>
      <w:r>
        <w:rPr>
          <w:rFonts w:ascii="Calibri" w:eastAsia="宋体" w:hAnsi="Calibri" w:cs="Times New Roman"/>
        </w:rPr>
        <w:tab/>
      </w:r>
    </w:p>
    <w:p w14:paraId="1DE7B03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C．宇宙飞船在太空中运行时仍然有惯性</w:t>
      </w:r>
      <w:r>
        <w:rPr>
          <w:rFonts w:ascii="Calibri" w:eastAsia="宋体" w:hAnsi="Calibri" w:cs="Times New Roman"/>
        </w:rPr>
        <w:tab/>
      </w:r>
    </w:p>
    <w:p w14:paraId="76236ED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D．乘车时需要系上安全带，是为了减小事故中因惯性带来的伤害</w:t>
      </w:r>
    </w:p>
    <w:p w14:paraId="37AB416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【答案】A</w:t>
      </w:r>
    </w:p>
    <w:p w14:paraId="1669E88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w:t>
      </w:r>
    </w:p>
    <w:p w14:paraId="7141D0A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A、物体的惯性只与物体的质量有关，与运动状态、速度等因素无关，故A错误；</w:t>
      </w:r>
    </w:p>
    <w:p w14:paraId="40979A9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B、战斗机抛掉副油箱，质量减小，惯性减小，提高了飞行的灵活性，故B正确；</w:t>
      </w:r>
    </w:p>
    <w:p w14:paraId="001957A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C、一切物体在任何情况下都有惯性，宇宙飞船在太空中运行时处于失重状态，仍然有惯性，故C正确；</w:t>
      </w:r>
    </w:p>
    <w:p w14:paraId="71A6EFD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D、乘车时需要系上安全带，是为了减小汽车行驶中由于惯性造成的伤害，故D正确。</w:t>
      </w:r>
    </w:p>
    <w:p w14:paraId="44A64BD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故选：A。</w:t>
      </w:r>
    </w:p>
    <w:p w14:paraId="1EBECDC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45．以下是学习了惯性知识后，同学们对观察到一些现象进行解释，其中正确的是（　　）</w:t>
      </w:r>
    </w:p>
    <w:p w14:paraId="2150F0A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A．箭离开弓弦后，能在空中继续飞行，是因为箭有惯性</w:t>
      </w:r>
      <w:r>
        <w:rPr>
          <w:rFonts w:ascii="Calibri" w:eastAsia="宋体" w:hAnsi="Calibri" w:cs="Times New Roman"/>
        </w:rPr>
        <w:tab/>
      </w:r>
    </w:p>
    <w:p w14:paraId="05AD297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B．跳远时运动员助跑起跳，可以增大惯性从而提高成绩</w:t>
      </w:r>
      <w:r>
        <w:rPr>
          <w:rFonts w:ascii="Calibri" w:eastAsia="宋体" w:hAnsi="Calibri" w:cs="Times New Roman"/>
        </w:rPr>
        <w:tab/>
      </w:r>
    </w:p>
    <w:p w14:paraId="4AC60A3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C．汽车司乘人员系上安全带，可以减小司乘人员的惯性</w:t>
      </w:r>
      <w:r>
        <w:rPr>
          <w:rFonts w:ascii="Calibri" w:eastAsia="宋体" w:hAnsi="Calibri" w:cs="Times New Roman"/>
        </w:rPr>
        <w:tab/>
      </w:r>
    </w:p>
    <w:p w14:paraId="5B120FA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D．运动的火车很难立即停下是因为火车受到惯性的作用</w:t>
      </w:r>
    </w:p>
    <w:p w14:paraId="1E1B545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【答案】A</w:t>
      </w:r>
    </w:p>
    <w:p w14:paraId="2F36612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【解答】解：A、箭离开弓弦后，不再受到弓弦弹力作用，由于箭具有惯性能在空中继续飞行，故A正确；</w:t>
      </w:r>
    </w:p>
    <w:p w14:paraId="6453A29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B、跳远时运动员助跑起跳，是为了利用惯性提高成绩，运动员的质量不变，则其惯性大小不变，故B错误；</w:t>
      </w:r>
    </w:p>
    <w:p w14:paraId="1CA7B5B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C、汽车司乘人员系上安全带，是为了避免在紧急刹车时司乘人员由于惯性向前冲而造成的伤害，司乘人员的质量不变，则其惯性大小不变，故C错误；</w:t>
      </w:r>
    </w:p>
    <w:p w14:paraId="305B5A7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D、火运动的火车很难立即停下是因为火车具有惯性，仍然要保持原来的运动状态，惯性不是力，不能说受到惯性的作用，故D错误。</w:t>
      </w:r>
    </w:p>
    <w:p w14:paraId="32361B9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故选：A。</w:t>
      </w:r>
    </w:p>
    <w:p w14:paraId="154A02E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46．请阅读下面的文章：</w:t>
      </w:r>
    </w:p>
    <w:p w14:paraId="59B8A689">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物体的惯性</w:t>
      </w:r>
    </w:p>
    <w:p w14:paraId="5AB21D00">
      <w:pPr>
        <w:spacing w:line="360" w:lineRule="auto"/>
        <w:ind w:firstLine="420"/>
        <w:rPr>
          <w:rFonts w:ascii="Calibri" w:eastAsia="宋体" w:hAnsi="Calibri" w:cs="Times New Roman"/>
        </w:rPr>
      </w:pPr>
      <w:r>
        <w:rPr>
          <w:rFonts w:ascii="Times New Roman" w:eastAsia="新宋体" w:hAnsi="Times New Roman" w:cs="Times New Roman" w:hint="eastAsia"/>
          <w:sz w:val="21"/>
          <w:szCs w:val="21"/>
        </w:rPr>
        <w:t>一辆空车和一辆装货满物的车，在相同的牵引力的作用下由静止开始运动，空车的质量小，在较短的时间内可以达到某一速度，运动状态容易改变。装满货物的车，质量大，要在较长的时间内才能达到相同的速度，运动状态难改变。质量小的物体，运动状态容易改变，我们说它的惯性小。质量大的物体，运动状态难改变，我们说它的惯性大。</w:t>
      </w:r>
    </w:p>
    <w:p w14:paraId="7CB67280">
      <w:pPr>
        <w:spacing w:line="360" w:lineRule="auto"/>
        <w:ind w:firstLine="420"/>
        <w:rPr>
          <w:rFonts w:ascii="Calibri" w:eastAsia="宋体" w:hAnsi="Calibri" w:cs="Times New Roman"/>
        </w:rPr>
      </w:pPr>
      <w:r>
        <w:rPr>
          <w:rFonts w:ascii="Times New Roman" w:eastAsia="新宋体" w:hAnsi="Times New Roman" w:cs="Times New Roman" w:hint="eastAsia"/>
          <w:sz w:val="21"/>
          <w:szCs w:val="21"/>
        </w:rPr>
        <w:t>惯性的大小在实际中是经常要加以考虑的。当我们要求物体的运动状态容易改变时，应该尽可能减小物体的质量来减小物体的惯性。相反，当我们要求物体的运动状态不易改变时，应该尽可能增大物体的质量来增大物体的惯性。</w:t>
      </w:r>
    </w:p>
    <w:p w14:paraId="736463C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A、阅读上述文章可以得到的结论是：物体的惯性与物体的</w:t>
      </w:r>
      <w:r>
        <w:rPr>
          <w:rFonts w:ascii="Times New Roman" w:eastAsia="新宋体" w:hAnsi="Times New Roman" w:cs="Times New Roman" w:hint="eastAsia"/>
          <w:sz w:val="21"/>
          <w:szCs w:val="21"/>
          <w:u w:val="single"/>
        </w:rPr>
        <w:t>　质量　</w:t>
      </w:r>
      <w:r>
        <w:rPr>
          <w:rFonts w:ascii="Times New Roman" w:eastAsia="新宋体" w:hAnsi="Times New Roman" w:cs="Times New Roman" w:hint="eastAsia"/>
          <w:sz w:val="21"/>
          <w:szCs w:val="21"/>
        </w:rPr>
        <w:t xml:space="preserve"> 有关。</w:t>
      </w:r>
    </w:p>
    <w:p w14:paraId="4C74D59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B、请你解释一下：为什么歼击机在战斗前要抛掉副油箱？</w:t>
      </w:r>
    </w:p>
    <w:p w14:paraId="4BCDD15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答：歼击机在战斗前要抛掉副油箱，是为了减小飞机的</w:t>
      </w:r>
      <w:r>
        <w:rPr>
          <w:rFonts w:ascii="Times New Roman" w:eastAsia="新宋体" w:hAnsi="Times New Roman" w:cs="Times New Roman" w:hint="eastAsia"/>
          <w:sz w:val="21"/>
          <w:szCs w:val="21"/>
          <w:u w:val="single"/>
        </w:rPr>
        <w:t>　质量　</w:t>
      </w:r>
      <w:r>
        <w:rPr>
          <w:rFonts w:ascii="Times New Roman" w:eastAsia="新宋体" w:hAnsi="Times New Roman" w:cs="Times New Roman" w:hint="eastAsia"/>
          <w:sz w:val="21"/>
          <w:szCs w:val="21"/>
        </w:rPr>
        <w:t xml:space="preserve"> 来减小飞机的</w:t>
      </w:r>
      <w:r>
        <w:rPr>
          <w:rFonts w:ascii="Times New Roman" w:eastAsia="新宋体" w:hAnsi="Times New Roman" w:cs="Times New Roman" w:hint="eastAsia"/>
          <w:sz w:val="21"/>
          <w:szCs w:val="21"/>
          <w:u w:val="single"/>
        </w:rPr>
        <w:t>　惯性　</w:t>
      </w:r>
      <w:r>
        <w:rPr>
          <w:rFonts w:ascii="Times New Roman" w:eastAsia="新宋体" w:hAnsi="Times New Roman" w:cs="Times New Roman" w:hint="eastAsia"/>
          <w:sz w:val="21"/>
          <w:szCs w:val="21"/>
        </w:rPr>
        <w:t xml:space="preserve"> ，使自身的</w:t>
      </w:r>
      <w:r>
        <w:rPr>
          <w:rFonts w:ascii="Times New Roman" w:eastAsia="新宋体" w:hAnsi="Times New Roman" w:cs="Times New Roman" w:hint="eastAsia"/>
          <w:sz w:val="21"/>
          <w:szCs w:val="21"/>
          <w:u w:val="single"/>
        </w:rPr>
        <w:t>　运动状态　</w:t>
      </w:r>
      <w:r>
        <w:rPr>
          <w:rFonts w:ascii="Times New Roman" w:eastAsia="新宋体" w:hAnsi="Times New Roman" w:cs="Times New Roman" w:hint="eastAsia"/>
          <w:sz w:val="21"/>
          <w:szCs w:val="21"/>
        </w:rPr>
        <w:t xml:space="preserve"> 容易改变，以提高歼击机的灵活性。</w:t>
      </w:r>
    </w:p>
    <w:p w14:paraId="599C2C4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C、请你注意：在本文第一自然段的叙述中较好地体现了“控制变量”这种研究方法，这一自然段所控制是：两车受到的</w:t>
      </w:r>
      <w:r>
        <w:rPr>
          <w:rFonts w:ascii="Times New Roman" w:eastAsia="新宋体" w:hAnsi="Times New Roman" w:cs="Times New Roman" w:hint="eastAsia"/>
          <w:sz w:val="21"/>
          <w:szCs w:val="21"/>
          <w:u w:val="single"/>
        </w:rPr>
        <w:t>　牵引力　</w:t>
      </w:r>
      <w:r>
        <w:rPr>
          <w:rFonts w:ascii="Times New Roman" w:eastAsia="新宋体" w:hAnsi="Times New Roman" w:cs="Times New Roman" w:hint="eastAsia"/>
          <w:sz w:val="21"/>
          <w:szCs w:val="21"/>
        </w:rPr>
        <w:t xml:space="preserve"> 相同和两车的</w:t>
      </w:r>
      <w:r>
        <w:rPr>
          <w:rFonts w:ascii="Times New Roman" w:eastAsia="新宋体" w:hAnsi="Times New Roman" w:cs="Times New Roman" w:hint="eastAsia"/>
          <w:sz w:val="21"/>
          <w:szCs w:val="21"/>
          <w:u w:val="single"/>
        </w:rPr>
        <w:t>　速度　</w:t>
      </w:r>
      <w:r>
        <w:rPr>
          <w:rFonts w:ascii="Times New Roman" w:eastAsia="新宋体" w:hAnsi="Times New Roman" w:cs="Times New Roman" w:hint="eastAsia"/>
          <w:sz w:val="21"/>
          <w:szCs w:val="21"/>
        </w:rPr>
        <w:t xml:space="preserve"> 相同。</w:t>
      </w:r>
    </w:p>
    <w:p w14:paraId="38E1AA0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【答案】见试题解答内容</w:t>
      </w:r>
    </w:p>
    <w:p w14:paraId="5F00CF3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【解答】解：A、因为惯性的大小与质量有关，并且从短文中也可以看出质量越大，惯性越大；</w:t>
      </w:r>
    </w:p>
    <w:p w14:paraId="06108DE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B、歼击机在战斗前要抛掉副油箱，是为了减小飞机的质量来减小飞机的惯性，使自身的运动状态容易改变，以提高歼击机的灵活性。</w:t>
      </w:r>
    </w:p>
    <w:p w14:paraId="6541171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C、因为资料中提到在相同的牵引力的作用下，以及空车在较短的时间内达到某一速度，而装满货物的车在较长时间内才能达到相同的速度，因此控制两车受到的牵引力和速度的改变量。</w:t>
      </w:r>
    </w:p>
    <w:p w14:paraId="2EF43ED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故答案为：A质量；B质量；惯性；运动状态；C牵引力；速度。</w:t>
      </w:r>
    </w:p>
    <w:p w14:paraId="22AD9B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题型10  惯性的利用及危害</w:t>
      </w:r>
    </w:p>
    <w:p w14:paraId="6EDDFDD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586EDAF0">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惯性有有利的一面，也有有害的一面，我们有时要利用惯性，有时要防止惯性带来的危害，但并不是“产生”惯性或“消灭”惯性。</w:t>
      </w:r>
    </w:p>
    <w:p w14:paraId="0B7EC67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47．从左向右匀速直线飞行的飞机先后投下两枚炸弹，不计空气阻力，落地前两枚炸弹在空中的位置应如图中的（　　）</w:t>
      </w:r>
    </w:p>
    <w:p w14:paraId="6A948DE0">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314325" cy="485775"/>
            <wp:effectExtent l="0" t="0" r="3175" b="9525"/>
            <wp:docPr id="7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24" descr="菁优网：http://www.jyeoo.com"/>
                    <pic:cNvPicPr>
                      <a:picLocks noChangeAspect="1"/>
                    </pic:cNvPicPr>
                  </pic:nvPicPr>
                  <pic:blipFill>
                    <a:blip xmlns:r="http://schemas.openxmlformats.org/officeDocument/2006/relationships" r:embed="rId36" cstate="print"/>
                    <a:stretch>
                      <a:fillRect/>
                    </a:stretch>
                  </pic:blipFill>
                  <pic:spPr>
                    <a:xfrm>
                      <a:off x="0" y="0"/>
                      <a:ext cx="314369" cy="485843"/>
                    </a:xfrm>
                    <a:prstGeom prst="rect">
                      <a:avLst/>
                    </a:prstGeom>
                  </pic:spPr>
                </pic:pic>
              </a:graphicData>
            </a:graphic>
          </wp:inline>
        </w:drawing>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23825" cy="485775"/>
            <wp:effectExtent l="0" t="0" r="3175" b="9525"/>
            <wp:docPr id="7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24" descr="菁优网：http://www.jyeoo.com"/>
                    <pic:cNvPicPr>
                      <a:picLocks noChangeAspect="1"/>
                    </pic:cNvPicPr>
                  </pic:nvPicPr>
                  <pic:blipFill>
                    <a:blip xmlns:r="http://schemas.openxmlformats.org/officeDocument/2006/relationships" r:embed="rId37" cstate="print"/>
                    <a:stretch>
                      <a:fillRect/>
                    </a:stretch>
                  </pic:blipFill>
                  <pic:spPr>
                    <a:xfrm>
                      <a:off x="0" y="0"/>
                      <a:ext cx="123842" cy="485843"/>
                    </a:xfrm>
                    <a:prstGeom prst="rect">
                      <a:avLst/>
                    </a:prstGeom>
                  </pic:spPr>
                </pic:pic>
              </a:graphicData>
            </a:graphic>
          </wp:inline>
        </w:drawing>
      </w:r>
      <w:r>
        <w:rPr>
          <w:rFonts w:ascii="Calibri" w:eastAsia="宋体" w:hAnsi="Calibri" w:cs="Times New Roman"/>
        </w:rPr>
        <w:tab/>
      </w: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314325" cy="485775"/>
            <wp:effectExtent l="0" t="0" r="3175" b="9525"/>
            <wp:docPr id="7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24" descr="菁优网：http://www.jyeoo.com"/>
                    <pic:cNvPicPr>
                      <a:picLocks noChangeAspect="1"/>
                    </pic:cNvPicPr>
                  </pic:nvPicPr>
                  <pic:blipFill>
                    <a:blip xmlns:r="http://schemas.openxmlformats.org/officeDocument/2006/relationships" r:embed="rId38" cstate="print"/>
                    <a:stretch>
                      <a:fillRect/>
                    </a:stretch>
                  </pic:blipFill>
                  <pic:spPr>
                    <a:xfrm>
                      <a:off x="0" y="0"/>
                      <a:ext cx="314369" cy="485843"/>
                    </a:xfrm>
                    <a:prstGeom prst="rect">
                      <a:avLst/>
                    </a:prstGeom>
                  </pic:spPr>
                </pic:pic>
              </a:graphicData>
            </a:graphic>
          </wp:inline>
        </w:drawing>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428625" cy="123825"/>
            <wp:effectExtent l="0" t="0" r="3175" b="3175"/>
            <wp:docPr id="7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24" descr="菁优网：http://www.jyeoo.com"/>
                    <pic:cNvPicPr>
                      <a:picLocks noChangeAspect="1"/>
                    </pic:cNvPicPr>
                  </pic:nvPicPr>
                  <pic:blipFill>
                    <a:blip xmlns:r="http://schemas.openxmlformats.org/officeDocument/2006/relationships" r:embed="rId39" cstate="print"/>
                    <a:stretch>
                      <a:fillRect/>
                    </a:stretch>
                  </pic:blipFill>
                  <pic:spPr>
                    <a:xfrm>
                      <a:off x="0" y="0"/>
                      <a:ext cx="428685" cy="123842"/>
                    </a:xfrm>
                    <a:prstGeom prst="rect">
                      <a:avLst/>
                    </a:prstGeom>
                  </pic:spPr>
                </pic:pic>
              </a:graphicData>
            </a:graphic>
          </wp:inline>
        </w:drawing>
      </w:r>
    </w:p>
    <w:p w14:paraId="10A9D84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【答案】B</w:t>
      </w:r>
    </w:p>
    <w:p w14:paraId="5B3B3D1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飞机沿水平方向做匀速直线运动时，从飞机上先后投下两枚炸弹后，炸弹由于惯性，保持原来的运动状态不变，继续向前飞行，两枚炸弹在下落过程中，都是以原来的速度向前运动，炸弹受地球引力的作用下，同时向下做自由落体运动，故两炸弹下落时，在同一铅垂线上。所以B符合题意。</w:t>
      </w:r>
    </w:p>
    <w:p w14:paraId="4DA1B7C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故选：B。</w:t>
      </w:r>
    </w:p>
    <w:p w14:paraId="224BC583">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题型11  惯性的利用</w:t>
      </w:r>
    </w:p>
    <w:p w14:paraId="27723767">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40E6B575">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惯性有有利的一面，也有有害的一面，我们有时要利用惯性，有时要防止惯性带来的危害，但并不是“产生”惯性或“消灭”惯性。</w:t>
      </w:r>
    </w:p>
    <w:p w14:paraId="6F77B6E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48．如图，是人们采用撞击锤柄下端的方法使松动的锤头紧紧套在锤柄上的情景，这主要是利用了下列哪一个物体有惯性（　　）</w:t>
      </w:r>
    </w:p>
    <w:p w14:paraId="6FED713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114425" cy="914400"/>
            <wp:effectExtent l="0" t="0" r="3175" b="0"/>
            <wp:docPr id="7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24" descr="菁优网：http://www.jyeoo.com"/>
                    <pic:cNvPicPr>
                      <a:picLocks noChangeAspect="1"/>
                    </pic:cNvPicPr>
                  </pic:nvPicPr>
                  <pic:blipFill>
                    <a:blip xmlns:r="http://schemas.openxmlformats.org/officeDocument/2006/relationships" r:embed="rId40" cstate="print"/>
                    <a:stretch>
                      <a:fillRect/>
                    </a:stretch>
                  </pic:blipFill>
                  <pic:spPr>
                    <a:xfrm>
                      <a:off x="0" y="0"/>
                      <a:ext cx="1114581" cy="914528"/>
                    </a:xfrm>
                    <a:prstGeom prst="rect">
                      <a:avLst/>
                    </a:prstGeom>
                  </pic:spPr>
                </pic:pic>
              </a:graphicData>
            </a:graphic>
          </wp:inline>
        </w:drawing>
      </w:r>
    </w:p>
    <w:p w14:paraId="272954C5">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A．凳子</w:t>
      </w:r>
      <w:r>
        <w:rPr>
          <w:rFonts w:ascii="Calibri" w:eastAsia="宋体" w:hAnsi="Calibri" w:cs="Times New Roman"/>
        </w:rPr>
        <w:tab/>
      </w:r>
      <w:r>
        <w:rPr>
          <w:rFonts w:ascii="Times New Roman" w:eastAsia="新宋体" w:hAnsi="Times New Roman" w:cs="Times New Roman" w:hint="eastAsia"/>
          <w:sz w:val="21"/>
          <w:szCs w:val="21"/>
        </w:rPr>
        <w:t>B．锤头</w:t>
      </w:r>
      <w:r>
        <w:rPr>
          <w:rFonts w:ascii="Calibri" w:eastAsia="宋体" w:hAnsi="Calibri" w:cs="Times New Roman"/>
        </w:rPr>
        <w:tab/>
      </w:r>
      <w:r>
        <w:rPr>
          <w:rFonts w:ascii="Times New Roman" w:eastAsia="新宋体" w:hAnsi="Times New Roman" w:cs="Times New Roman" w:hint="eastAsia"/>
          <w:sz w:val="21"/>
          <w:szCs w:val="21"/>
        </w:rPr>
        <w:t>C．锤柄</w:t>
      </w:r>
      <w:r>
        <w:rPr>
          <w:rFonts w:ascii="Calibri" w:eastAsia="宋体" w:hAnsi="Calibri" w:cs="Times New Roman"/>
        </w:rPr>
        <w:tab/>
      </w:r>
      <w:r>
        <w:rPr>
          <w:rFonts w:ascii="Times New Roman" w:eastAsia="新宋体" w:hAnsi="Times New Roman" w:cs="Times New Roman" w:hint="eastAsia"/>
          <w:sz w:val="21"/>
          <w:szCs w:val="21"/>
        </w:rPr>
        <w:t>D．手</w:t>
      </w:r>
    </w:p>
    <w:p w14:paraId="288B6BF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【答案】B</w:t>
      </w:r>
    </w:p>
    <w:p w14:paraId="33E252F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【解答】解：锤头与锤柄原来都向下运动，锤柄撞在硬物上受到阻力作用，改变了它的运动状态，就停止了运动，锤头由于惯性仍保持原来的运动状态，继续向下运动，这样锤头就紧套在锤柄上了，故B正确。</w:t>
      </w:r>
    </w:p>
    <w:p w14:paraId="23FED0B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故选：B。</w:t>
      </w:r>
    </w:p>
    <w:p w14:paraId="6A73FBA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49．人们有时要利用惯性，有时要防止惯性带来的危害，下列属于利用惯性服务的是（　　）</w:t>
      </w:r>
    </w:p>
    <w:p w14:paraId="4A98BEE4">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将足球射入球门</w:t>
      </w:r>
    </w:p>
    <w:p w14:paraId="62E14BA4">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跳远时快速助跑</w:t>
      </w:r>
    </w:p>
    <w:p w14:paraId="3BEFEC87">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公路上汽车限速行驶.</w:t>
      </w:r>
    </w:p>
    <w:p w14:paraId="09E1B73E">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拍打衣服，把灰尘拍去</w:t>
      </w:r>
    </w:p>
    <w:p w14:paraId="2913A7F2">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Calibri" w:hAnsi="Times New Roman" w:cs="Times New Roman" w:hint="eastAsia"/>
          <w:sz w:val="21"/>
          <w:szCs w:val="21"/>
        </w:rPr>
        <w:t>①②④</w:t>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Calibri" w:hAnsi="Times New Roman" w:cs="Times New Roman" w:hint="eastAsia"/>
          <w:sz w:val="21"/>
          <w:szCs w:val="21"/>
        </w:rPr>
        <w:t>②③④</w:t>
      </w:r>
      <w:r>
        <w:rPr>
          <w:rFonts w:ascii="Calibri" w:eastAsia="宋体" w:hAnsi="Calibri" w:cs="Times New Roman"/>
        </w:rPr>
        <w:tab/>
      </w:r>
      <w:r>
        <w:rPr>
          <w:rFonts w:ascii="Times New Roman" w:eastAsia="新宋体" w:hAnsi="Times New Roman" w:cs="Times New Roman" w:hint="eastAsia"/>
          <w:sz w:val="21"/>
          <w:szCs w:val="21"/>
        </w:rPr>
        <w:t>C．</w:t>
      </w:r>
      <w:r>
        <w:rPr>
          <w:rFonts w:ascii="Times New Roman" w:eastAsia="Calibri" w:hAnsi="Times New Roman" w:cs="Times New Roman" w:hint="eastAsia"/>
          <w:sz w:val="21"/>
          <w:szCs w:val="21"/>
        </w:rPr>
        <w:t>①②③</w:t>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Calibri" w:hAnsi="Times New Roman" w:cs="Times New Roman" w:hint="eastAsia"/>
          <w:sz w:val="21"/>
          <w:szCs w:val="21"/>
        </w:rPr>
        <w:t>①③④</w:t>
      </w:r>
    </w:p>
    <w:p w14:paraId="247394E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【答案】A</w:t>
      </w:r>
    </w:p>
    <w:p w14:paraId="4A4264D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【解答】解：①足球被踢出后，由于具有惯性继续飞行，因此，将足球射入球门是利用了足球的惯性，故符合题意；</w:t>
      </w:r>
    </w:p>
    <w:p w14:paraId="5717F95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②跳远时快速助跑，目的是让运动员在起跳前有一个较大的速度，起跳时，人由于惯性还要保持他起跳前的速度向前运动，从而能跳得更远，属于利用惯性，故符合题意。</w:t>
      </w:r>
    </w:p>
    <w:p w14:paraId="08145AE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③公路上汽车必须限速行驶，是为了防止遇到紧急情况，车由于惯性仍要保持原来的运动状态，不能马上停下来，是防止惯性带来的危害，故不符合题意；</w:t>
      </w:r>
    </w:p>
    <w:p w14:paraId="7D30FAF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④拍打衣服前，衣服和灰尘一起静止；当拍打衣服时，衣服运动，而灰尘由于惯性还要保持原来的静止状态，所以灰尘从衣服上掉下来，属于利用惯性，故符合题意；</w:t>
      </w:r>
    </w:p>
    <w:p w14:paraId="715AC9F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综上所述，属于利用惯性服务的有①②④。</w:t>
      </w:r>
    </w:p>
    <w:p w14:paraId="2F61C7E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故选：A。</w:t>
      </w:r>
    </w:p>
    <w:p w14:paraId="7F286BF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w:t>
      </w:r>
      <w:r>
        <w:rPr>
          <w:rFonts w:ascii="微软雅黑" w:hAnsi="微软雅黑" w:cs="微软雅黑" w:hint="eastAsia"/>
          <w:spacing w:val="0"/>
          <w:kern w:val="2"/>
          <w:position w:val="0"/>
          <w:sz w:val="24"/>
          <w:szCs w:val="24"/>
          <w:lang w:val="en-US" w:eastAsia="zh-CN"/>
        </w:rPr>
        <w:t>2</w:t>
      </w:r>
      <w:r>
        <w:rPr>
          <w:rFonts w:ascii="微软雅黑" w:eastAsia="微软雅黑" w:hAnsi="微软雅黑" w:cs="微软雅黑" w:hint="eastAsia"/>
          <w:spacing w:val="0"/>
          <w:kern w:val="2"/>
          <w:position w:val="0"/>
          <w:sz w:val="24"/>
          <w:szCs w:val="24"/>
          <w:lang w:eastAsia="zh-CN"/>
        </w:rPr>
        <w:t xml:space="preserve">  惯性的危害</w:t>
      </w:r>
    </w:p>
    <w:p w14:paraId="21FD5365">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795480E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惯性有有利的一面，也有有害的一面，我们有时要利用惯性，有时要防止惯性带来的危害，但并不是“产生”惯性或“消灭”惯性。</w:t>
      </w:r>
    </w:p>
    <w:p w14:paraId="0912D87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50．下列现象中，属于防范惯性带来危害的是（　　）</w:t>
      </w:r>
    </w:p>
    <w:p w14:paraId="6CE0878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A．通过拍打衣服清除它上面的浮灰</w:t>
      </w:r>
      <w:r>
        <w:rPr>
          <w:rFonts w:ascii="Calibri" w:eastAsia="宋体" w:hAnsi="Calibri" w:cs="Times New Roman"/>
        </w:rPr>
        <w:tab/>
      </w:r>
    </w:p>
    <w:p w14:paraId="6057842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B．汽车的驾驶员和乘客系好安全带</w:t>
      </w:r>
      <w:r>
        <w:rPr>
          <w:rFonts w:ascii="Calibri" w:eastAsia="宋体" w:hAnsi="Calibri" w:cs="Times New Roman"/>
        </w:rPr>
        <w:tab/>
      </w:r>
    </w:p>
    <w:p w14:paraId="4233D89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C．撞击锤柄下端，可以使锤头紧套在锤柄上</w:t>
      </w:r>
      <w:r>
        <w:rPr>
          <w:rFonts w:ascii="Calibri" w:eastAsia="宋体" w:hAnsi="Calibri" w:cs="Times New Roman"/>
        </w:rPr>
        <w:tab/>
      </w:r>
    </w:p>
    <w:p w14:paraId="5F8E1E6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D．标枪运动员为取得好成绩，投掷标枪前需要助跑</w:t>
      </w:r>
    </w:p>
    <w:p w14:paraId="57451B9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【答案】B</w:t>
      </w:r>
    </w:p>
    <w:p w14:paraId="09DC167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【解答】解：A．拍打衣服前衣服和浮灰一起静止，当拍打时衣服运动，浮灰由于惯性，还要保持原来的静止状态，所以浮灰从衣服上掉下来，这是利用惯性，故A不符合题意；</w:t>
      </w:r>
    </w:p>
    <w:p w14:paraId="40F04C7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B．汽车急刹车或减速时，人由于惯性会继续向前运动，使用安全带可以阻止人向前运动，避免造成人体伤害，因此系安全带可以防范惯性带来危害。故B符合题意；</w:t>
      </w:r>
    </w:p>
    <w:p w14:paraId="5206C46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锤头松动时，把锤柄的一端在水泥地上撞几下，该过程中锤头和锤柄都处于运动状态，当锤柄撞击到地面时运动停止，而锤头由于惯性继续向下运动，就使锤头套紧在锤柄上了，这是利用惯性。故C不符合题意；</w:t>
      </w:r>
    </w:p>
    <w:p w14:paraId="4BAFD55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D．标枪运动员掷枪前助跑，因为标枪在手的作用下向前运动，当离开手后，由于惯性，标枪还要保持原来向前的运动状态，会继续向前运动，是利用惯性。故D不符合题意。</w:t>
      </w:r>
    </w:p>
    <w:p w14:paraId="423D0E2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故选：B。</w:t>
      </w:r>
    </w:p>
    <w:p w14:paraId="609CB26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w:t>
      </w:r>
      <w:r>
        <w:rPr>
          <w:rFonts w:ascii="微软雅黑" w:hAnsi="微软雅黑" w:cs="微软雅黑" w:hint="eastAsia"/>
          <w:spacing w:val="0"/>
          <w:kern w:val="2"/>
          <w:position w:val="0"/>
          <w:sz w:val="24"/>
          <w:szCs w:val="24"/>
          <w:lang w:val="en-US" w:eastAsia="zh-CN"/>
        </w:rPr>
        <w:t>3</w:t>
      </w:r>
      <w:r>
        <w:rPr>
          <w:rFonts w:ascii="微软雅黑" w:eastAsia="微软雅黑" w:hAnsi="微软雅黑" w:cs="微软雅黑" w:hint="eastAsia"/>
          <w:spacing w:val="0"/>
          <w:kern w:val="2"/>
          <w:position w:val="0"/>
          <w:sz w:val="24"/>
          <w:szCs w:val="24"/>
          <w:lang w:eastAsia="zh-CN"/>
        </w:rPr>
        <w:t xml:space="preserve">  运用惯性判断物体的运动</w:t>
      </w:r>
    </w:p>
    <w:p w14:paraId="5E2D639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743B712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运用惯性判断物体的运动一般思路：</w:t>
      </w:r>
    </w:p>
    <w:p w14:paraId="2A669023">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（1）确定研究对象。</w:t>
      </w:r>
    </w:p>
    <w:p w14:paraId="73A35C7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（2）弄清研究对象原来所处的运动状态。</w:t>
      </w:r>
    </w:p>
    <w:p w14:paraId="4ED7EF2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（3）明确当受到外力作用时，与研究对象有关的其他物体或研究对象的某一部分的运动状态改变情况。</w:t>
      </w:r>
    </w:p>
    <w:p w14:paraId="59B5E78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（4）指明研究对象或其另一部分由于惯性而保持原来的运动状态。</w:t>
      </w:r>
    </w:p>
    <w:p w14:paraId="40BD957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（5）得出相应结论（回应题目）</w:t>
      </w:r>
    </w:p>
    <w:p w14:paraId="3F5F1F1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51．如图所示的惯性现象及描述中，正确的是（　　）</w:t>
      </w:r>
      <w:r>
        <w:rPr>
          <w:rFonts w:ascii="Times New Roman" w:eastAsia="新宋体" w:hAnsi="Times New Roman" w:cs="Times New Roman" w:hint="eastAsia"/>
          <w:sz w:val="21"/>
          <w:szCs w:val="21"/>
        </w:rPr>
        <w:drawing>
          <wp:inline distT="0" distB="0" distL="0" distR="0">
            <wp:extent cx="4220845" cy="1266825"/>
            <wp:effectExtent l="0" t="0" r="8255" b="3175"/>
            <wp:docPr id="8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24" descr="菁优网：http://www.jyeoo.com"/>
                    <pic:cNvPicPr>
                      <a:picLocks noChangeAspect="1"/>
                    </pic:cNvPicPr>
                  </pic:nvPicPr>
                  <pic:blipFill>
                    <a:blip xmlns:r="http://schemas.openxmlformats.org/officeDocument/2006/relationships" r:embed="rId41" cstate="print"/>
                    <a:stretch>
                      <a:fillRect/>
                    </a:stretch>
                  </pic:blipFill>
                  <pic:spPr>
                    <a:xfrm>
                      <a:off x="0" y="0"/>
                      <a:ext cx="4221282" cy="1267337"/>
                    </a:xfrm>
                    <a:prstGeom prst="rect">
                      <a:avLst/>
                    </a:prstGeom>
                  </pic:spPr>
                </pic:pic>
              </a:graphicData>
            </a:graphic>
          </wp:inline>
        </w:drawing>
      </w:r>
    </w:p>
    <w:p w14:paraId="7739929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A．匀速向右直行的车厢的光滑地板上，放着质量不同的两个小球（m</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），车厢足够长，当车突然加速时，两小球之间的距离变小</w:t>
      </w:r>
      <w:r>
        <w:rPr>
          <w:rFonts w:ascii="Calibri" w:eastAsia="宋体" w:hAnsi="Calibri" w:cs="Times New Roman"/>
        </w:rPr>
        <w:tab/>
      </w:r>
    </w:p>
    <w:p w14:paraId="411A542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B．小球离开弹簧运动到最高点时，若一切外力消失，小球将会做匀速直线运动</w:t>
      </w:r>
      <w:r>
        <w:rPr>
          <w:rFonts w:ascii="Calibri" w:eastAsia="宋体" w:hAnsi="Calibri" w:cs="Times New Roman"/>
        </w:rPr>
        <w:tab/>
      </w:r>
    </w:p>
    <w:p w14:paraId="486B5A8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C．运动员投出去的篮球在空中受到重力以及向前的推力</w:t>
      </w:r>
      <w:r>
        <w:rPr>
          <w:rFonts w:ascii="Calibri" w:eastAsia="宋体" w:hAnsi="Calibri" w:cs="Times New Roman"/>
        </w:rPr>
        <w:tab/>
      </w:r>
    </w:p>
    <w:p w14:paraId="72327EF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D．一辆运输液体货物的车，液体中有气泡，当车向右突然开动时，气泡将向右运动</w:t>
      </w:r>
    </w:p>
    <w:p w14:paraId="612C8B8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524358F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【解答】解：A、图中车厢地板光滑，两小球均不受摩擦力，当车突然加速时，两小球由于惯性仍保持原来的运动状态不变，因此它们之间的距离不变，故A错误；</w:t>
      </w:r>
    </w:p>
    <w:p w14:paraId="5A2CD48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B、小球离开弹簧运动到最高点时，瞬间速度为0，此时一切外力消失，据牛顿第一定律知，小球将静止，故B错误；</w:t>
      </w:r>
    </w:p>
    <w:p w14:paraId="759812A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C、篮球在空中飞行，离开了手，所以不再受到手的推力，只受到重力和空气阻力的作用，故C错误；</w:t>
      </w:r>
    </w:p>
    <w:p w14:paraId="0DD0D32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D、车突然开动时，车内的液体质量大，惯性大，仍保持原来的静止状态，相对车厢向左运动，气泡质量小，惯性小，受到液体的挤压向右运动，故D正确。</w:t>
      </w:r>
    </w:p>
    <w:p w14:paraId="229FCC4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34B6FED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52．如图所示，实验小车的车厢顶部，悬挂着一个钢球，图中表示小车水平向右运动的不同情况，则小车做减速直线运动的是（　　）</w:t>
      </w:r>
    </w:p>
    <w:p w14:paraId="6C3EA5BB">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314450" cy="781050"/>
            <wp:effectExtent l="0" t="0" r="6350" b="6350"/>
            <wp:docPr id="8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24" descr="菁优网：http://www.jyeoo.com"/>
                    <pic:cNvPicPr>
                      <a:picLocks noChangeAspect="1"/>
                    </pic:cNvPicPr>
                  </pic:nvPicPr>
                  <pic:blipFill>
                    <a:blip xmlns:r="http://schemas.openxmlformats.org/officeDocument/2006/relationships" r:embed="rId42" cstate="print"/>
                    <a:stretch>
                      <a:fillRect/>
                    </a:stretch>
                  </pic:blipFill>
                  <pic:spPr>
                    <a:xfrm>
                      <a:off x="0" y="0"/>
                      <a:ext cx="1314982" cy="781366"/>
                    </a:xfrm>
                    <a:prstGeom prst="rect">
                      <a:avLst/>
                    </a:prstGeom>
                  </pic:spPr>
                </pic:pic>
              </a:graphicData>
            </a:graphic>
          </wp:inline>
        </w:drawing>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343025" cy="800100"/>
            <wp:effectExtent l="0" t="0" r="3175" b="0"/>
            <wp:docPr id="8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24" descr="菁优网：http://www.jyeoo.com"/>
                    <pic:cNvPicPr>
                      <a:picLocks noChangeAspect="1"/>
                    </pic:cNvPicPr>
                  </pic:nvPicPr>
                  <pic:blipFill>
                    <a:blip xmlns:r="http://schemas.openxmlformats.org/officeDocument/2006/relationships" r:embed="rId43" cstate="print"/>
                    <a:stretch>
                      <a:fillRect/>
                    </a:stretch>
                  </pic:blipFill>
                  <pic:spPr>
                    <a:xfrm>
                      <a:off x="0" y="0"/>
                      <a:ext cx="1343568" cy="800424"/>
                    </a:xfrm>
                    <a:prstGeom prst="rect">
                      <a:avLst/>
                    </a:prstGeom>
                  </pic:spPr>
                </pic:pic>
              </a:graphicData>
            </a:graphic>
          </wp:inline>
        </w:drawing>
      </w:r>
      <w:r>
        <w:rPr>
          <w:rFonts w:ascii="Calibri" w:eastAsia="宋体" w:hAnsi="Calibri" w:cs="Times New Roman"/>
        </w:rPr>
        <w:tab/>
      </w:r>
    </w:p>
    <w:p w14:paraId="5FBBE57D">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390650" cy="819150"/>
            <wp:effectExtent l="0" t="0" r="6350" b="6350"/>
            <wp:docPr id="8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24" descr="菁优网：http://www.jyeoo.com"/>
                    <pic:cNvPicPr>
                      <a:picLocks noChangeAspect="1"/>
                    </pic:cNvPicPr>
                  </pic:nvPicPr>
                  <pic:blipFill>
                    <a:blip xmlns:r="http://schemas.openxmlformats.org/officeDocument/2006/relationships" r:embed="rId44" cstate="print"/>
                    <a:stretch>
                      <a:fillRect/>
                    </a:stretch>
                  </pic:blipFill>
                  <pic:spPr>
                    <a:xfrm>
                      <a:off x="0" y="0"/>
                      <a:ext cx="1391212" cy="819481"/>
                    </a:xfrm>
                    <a:prstGeom prst="rect">
                      <a:avLst/>
                    </a:prstGeom>
                  </pic:spPr>
                </pic:pic>
              </a:graphicData>
            </a:graphic>
          </wp:inline>
        </w:drawing>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1409700" cy="838200"/>
            <wp:effectExtent l="0" t="0" r="0" b="0"/>
            <wp:docPr id="8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24" descr="菁优网：http://www.jyeoo.com"/>
                    <pic:cNvPicPr>
                      <a:picLocks noChangeAspect="1"/>
                    </pic:cNvPicPr>
                  </pic:nvPicPr>
                  <pic:blipFill>
                    <a:blip xmlns:r="http://schemas.openxmlformats.org/officeDocument/2006/relationships" r:embed="rId45" cstate="print"/>
                    <a:stretch>
                      <a:fillRect/>
                    </a:stretch>
                  </pic:blipFill>
                  <pic:spPr>
                    <a:xfrm>
                      <a:off x="0" y="0"/>
                      <a:ext cx="1410270" cy="838539"/>
                    </a:xfrm>
                    <a:prstGeom prst="rect">
                      <a:avLst/>
                    </a:prstGeom>
                  </pic:spPr>
                </pic:pic>
              </a:graphicData>
            </a:graphic>
          </wp:inline>
        </w:drawing>
      </w:r>
    </w:p>
    <w:p w14:paraId="71AA218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3D4A47B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【解答】解：实验小车的车厢顶部，悬挂着一个钢球，小车做减速直线运动时，小球由于惯性仍保持原来的运动状态，钢球会向右摆动，故图D正确，ABC图错误。</w:t>
      </w:r>
    </w:p>
    <w:p w14:paraId="58C86B3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3F194A4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53．沿东西方向向前直线行驶的车内，小明给小芳连拍两张照片如图所示，发现照片中的广州塔发生了移动，杯子里的水溢了出来，拍照过程中车可能（　　）</w:t>
      </w:r>
    </w:p>
    <w:p w14:paraId="7646887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876550" cy="1543050"/>
            <wp:effectExtent l="0" t="0" r="6350" b="6350"/>
            <wp:docPr id="8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24" descr="菁优网：http://www.jyeoo.com"/>
                    <pic:cNvPicPr>
                      <a:picLocks noChangeAspect="1"/>
                    </pic:cNvPicPr>
                  </pic:nvPicPr>
                  <pic:blipFill>
                    <a:blip xmlns:r="http://schemas.openxmlformats.org/officeDocument/2006/relationships" r:embed="rId46" cstate="print"/>
                    <a:stretch>
                      <a:fillRect/>
                    </a:stretch>
                  </pic:blipFill>
                  <pic:spPr>
                    <a:xfrm>
                      <a:off x="0" y="0"/>
                      <a:ext cx="2876952" cy="1543266"/>
                    </a:xfrm>
                    <a:prstGeom prst="rect">
                      <a:avLst/>
                    </a:prstGeom>
                  </pic:spPr>
                </pic:pic>
              </a:graphicData>
            </a:graphic>
          </wp:inline>
        </w:drawing>
      </w:r>
    </w:p>
    <w:p w14:paraId="547A1275">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A．向东加速</w:t>
      </w:r>
      <w:r>
        <w:rPr>
          <w:rFonts w:ascii="Calibri" w:eastAsia="宋体" w:hAnsi="Calibri" w:cs="Times New Roman"/>
        </w:rPr>
        <w:tab/>
      </w:r>
      <w:r>
        <w:rPr>
          <w:rFonts w:ascii="Times New Roman" w:eastAsia="新宋体" w:hAnsi="Times New Roman" w:cs="Times New Roman" w:hint="eastAsia"/>
          <w:sz w:val="21"/>
          <w:szCs w:val="21"/>
        </w:rPr>
        <w:t>B．向西加速</w:t>
      </w:r>
      <w:r>
        <w:rPr>
          <w:rFonts w:ascii="Calibri" w:eastAsia="宋体" w:hAnsi="Calibri" w:cs="Times New Roman"/>
        </w:rPr>
        <w:tab/>
      </w:r>
      <w:r>
        <w:rPr>
          <w:rFonts w:ascii="Times New Roman" w:eastAsia="新宋体" w:hAnsi="Times New Roman" w:cs="Times New Roman" w:hint="eastAsia"/>
          <w:sz w:val="21"/>
          <w:szCs w:val="21"/>
        </w:rPr>
        <w:t>C．向东减速</w:t>
      </w:r>
      <w:r>
        <w:rPr>
          <w:rFonts w:ascii="Calibri" w:eastAsia="宋体" w:hAnsi="Calibri" w:cs="Times New Roman"/>
        </w:rPr>
        <w:tab/>
      </w:r>
      <w:r>
        <w:rPr>
          <w:rFonts w:ascii="Times New Roman" w:eastAsia="新宋体" w:hAnsi="Times New Roman" w:cs="Times New Roman" w:hint="eastAsia"/>
          <w:sz w:val="21"/>
          <w:szCs w:val="21"/>
        </w:rPr>
        <w:t>D．向西减速</w:t>
      </w:r>
    </w:p>
    <w:p w14:paraId="1F178DD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3960281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w:t>
      </w:r>
    </w:p>
    <w:p w14:paraId="20E0CE6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由图可知，以广州塔为参照物，小芳是向西运动的，所以车是向西行驶的；杯子中的水原来随车一起向西运动，当车突然减速时，杯内的水由于惯性要保持原来较快的速度向西运动，所以水会向西溢出，故D正确．</w:t>
      </w:r>
    </w:p>
    <w:p w14:paraId="1C40325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62E0C86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54．如图甲，小强走路时被石头绊了一下，身体向前倾倒，原因是小强被石头绊住时 </w:t>
      </w:r>
      <w:r>
        <w:rPr>
          <w:rFonts w:ascii="Times New Roman" w:eastAsia="新宋体" w:hAnsi="Times New Roman" w:cs="Times New Roman" w:hint="eastAsia"/>
          <w:sz w:val="21"/>
          <w:szCs w:val="21"/>
          <w:u w:val="single"/>
        </w:rPr>
        <w:t>　脚　</w:t>
      </w:r>
      <w:r>
        <w:rPr>
          <w:rFonts w:ascii="Times New Roman" w:eastAsia="新宋体" w:hAnsi="Times New Roman" w:cs="Times New Roman" w:hint="eastAsia"/>
          <w:sz w:val="21"/>
          <w:szCs w:val="21"/>
        </w:rPr>
        <w:t xml:space="preserve"> （选填“脚”或“上半身”）停止运动，而另外的身体部分由于 </w:t>
      </w:r>
      <w:r>
        <w:rPr>
          <w:rFonts w:ascii="Times New Roman" w:eastAsia="新宋体" w:hAnsi="Times New Roman" w:cs="Times New Roman" w:hint="eastAsia"/>
          <w:sz w:val="21"/>
          <w:szCs w:val="21"/>
          <w:u w:val="single"/>
        </w:rPr>
        <w:t>　惯性　</w:t>
      </w:r>
      <w:r>
        <w:rPr>
          <w:rFonts w:ascii="Times New Roman" w:eastAsia="新宋体" w:hAnsi="Times New Roman" w:cs="Times New Roman" w:hint="eastAsia"/>
          <w:sz w:val="21"/>
          <w:szCs w:val="21"/>
        </w:rPr>
        <w:t xml:space="preserve"> 仍保持原来的运动状态，所以小强会向前倾倒。如图乙，小华踩到香蕉皮时由于 </w:t>
      </w:r>
      <w:r>
        <w:rPr>
          <w:rFonts w:ascii="Times New Roman" w:eastAsia="新宋体" w:hAnsi="Times New Roman" w:cs="Times New Roman" w:hint="eastAsia"/>
          <w:sz w:val="21"/>
          <w:szCs w:val="21"/>
          <w:u w:val="single"/>
        </w:rPr>
        <w:t>　上半身　</w:t>
      </w:r>
      <w:r>
        <w:rPr>
          <w:rFonts w:ascii="Times New Roman" w:eastAsia="新宋体" w:hAnsi="Times New Roman" w:cs="Times New Roman" w:hint="eastAsia"/>
          <w:sz w:val="21"/>
          <w:szCs w:val="21"/>
        </w:rPr>
        <w:t xml:space="preserve"> （选填“脚”或“上半身”）仍保持原来较小的速度运动，所以小华会向后倾倒。</w:t>
      </w:r>
    </w:p>
    <w:p w14:paraId="157C894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829435" cy="1143000"/>
            <wp:effectExtent l="0" t="0" r="12065" b="0"/>
            <wp:docPr id="8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24" descr="菁优网：http://www.jyeoo.com"/>
                    <pic:cNvPicPr>
                      <a:picLocks noChangeAspect="1"/>
                    </pic:cNvPicPr>
                  </pic:nvPicPr>
                  <pic:blipFill>
                    <a:blip xmlns:r="http://schemas.openxmlformats.org/officeDocument/2006/relationships" r:embed="rId47" cstate="print"/>
                    <a:stretch>
                      <a:fillRect/>
                    </a:stretch>
                  </pic:blipFill>
                  <pic:spPr>
                    <a:xfrm>
                      <a:off x="0" y="0"/>
                      <a:ext cx="1829540" cy="1143462"/>
                    </a:xfrm>
                    <a:prstGeom prst="rect">
                      <a:avLst/>
                    </a:prstGeom>
                  </pic:spPr>
                </pic:pic>
              </a:graphicData>
            </a:graphic>
          </wp:inline>
        </w:drawing>
      </w:r>
    </w:p>
    <w:p w14:paraId="57564E5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【答案】脚；惯性；上半身。</w:t>
      </w:r>
    </w:p>
    <w:p w14:paraId="74CDCE1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【解答】解：人原来相对于地面是运动的，当他被石头绊住时，脚被迫停止运动，他的上半身由于惯性仍保持原来的运动状态，人向前倾倒；</w:t>
      </w:r>
    </w:p>
    <w:p w14:paraId="535EBD3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人原来相对于地面是运动的，当他被香蕉皮滑倒时，他的脚向前加速，而他的上半身由于惯性仍保持原来较小的速度运动，人向后倾倒。</w:t>
      </w:r>
    </w:p>
    <w:p w14:paraId="16C40AA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故答案为：脚；惯性；上半身。</w:t>
      </w:r>
    </w:p>
    <w:p w14:paraId="62E3FC3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55．人形机器人脚底的设计涉及很多初中物理知识，如图所示是人形机器人在水平地面跑步的演示情况。机器人的脚向后蹬时，由于力的作用是 </w:t>
      </w:r>
      <w:r>
        <w:rPr>
          <w:rFonts w:ascii="Times New Roman" w:eastAsia="新宋体" w:hAnsi="Times New Roman" w:cs="Times New Roman" w:hint="eastAsia"/>
          <w:sz w:val="21"/>
          <w:szCs w:val="21"/>
          <w:u w:val="single"/>
        </w:rPr>
        <w:t>　相互的　</w:t>
      </w:r>
      <w:r>
        <w:rPr>
          <w:rFonts w:ascii="Times New Roman" w:eastAsia="新宋体" w:hAnsi="Times New Roman" w:cs="Times New Roman" w:hint="eastAsia"/>
          <w:sz w:val="21"/>
          <w:szCs w:val="21"/>
        </w:rPr>
        <w:t xml:space="preserve"> ，地面给机械人一个向前的力使机器人向前奔跑，也说明力可以改变物体的 </w:t>
      </w:r>
      <w:r>
        <w:rPr>
          <w:rFonts w:ascii="Times New Roman" w:eastAsia="新宋体" w:hAnsi="Times New Roman" w:cs="Times New Roman" w:hint="eastAsia"/>
          <w:sz w:val="21"/>
          <w:szCs w:val="21"/>
          <w:u w:val="single"/>
        </w:rPr>
        <w:t>　运动状态　</w:t>
      </w:r>
      <w:r>
        <w:rPr>
          <w:rFonts w:ascii="Times New Roman" w:eastAsia="新宋体" w:hAnsi="Times New Roman" w:cs="Times New Roman" w:hint="eastAsia"/>
          <w:sz w:val="21"/>
          <w:szCs w:val="21"/>
        </w:rPr>
        <w:t xml:space="preserve"> 。当前方地面有障碍物，脚碰到障碍物时，脚将停止运动，上半身由于 </w:t>
      </w:r>
      <w:r>
        <w:rPr>
          <w:rFonts w:ascii="Times New Roman" w:eastAsia="新宋体" w:hAnsi="Times New Roman" w:cs="Times New Roman" w:hint="eastAsia"/>
          <w:sz w:val="21"/>
          <w:szCs w:val="21"/>
          <w:u w:val="single"/>
        </w:rPr>
        <w:t>　惯性　</w:t>
      </w:r>
      <w:r>
        <w:rPr>
          <w:rFonts w:ascii="Times New Roman" w:eastAsia="新宋体" w:hAnsi="Times New Roman" w:cs="Times New Roman" w:hint="eastAsia"/>
          <w:sz w:val="21"/>
          <w:szCs w:val="21"/>
        </w:rPr>
        <w:t xml:space="preserve"> ，将会向前摔倒，所以机器人应设计有自动规避障碍物的感应设置。当前方地面较湿滑时，由于地面对机器人的摩擦力 </w:t>
      </w:r>
      <w:r>
        <w:rPr>
          <w:rFonts w:ascii="Times New Roman" w:eastAsia="新宋体" w:hAnsi="Times New Roman" w:cs="Times New Roman" w:hint="eastAsia"/>
          <w:sz w:val="21"/>
          <w:szCs w:val="21"/>
          <w:u w:val="single"/>
        </w:rPr>
        <w:t>　变小　</w:t>
      </w:r>
      <w:r>
        <w:rPr>
          <w:rFonts w:ascii="Times New Roman" w:eastAsia="新宋体" w:hAnsi="Times New Roman" w:cs="Times New Roman" w:hint="eastAsia"/>
          <w:sz w:val="21"/>
          <w:szCs w:val="21"/>
        </w:rPr>
        <w:t xml:space="preserve"> （填“变大”、“变小”或“不变”），机器人容易向后摔倒，所以脚部的设计应该较粗糙些。</w:t>
      </w:r>
    </w:p>
    <w:p w14:paraId="0AA6745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904875" cy="1638300"/>
            <wp:effectExtent l="0" t="0" r="9525" b="0"/>
            <wp:docPr id="8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24" descr="菁优网：http://www.jyeoo.com"/>
                    <pic:cNvPicPr>
                      <a:picLocks noChangeAspect="1"/>
                    </pic:cNvPicPr>
                  </pic:nvPicPr>
                  <pic:blipFill>
                    <a:blip xmlns:r="http://schemas.openxmlformats.org/officeDocument/2006/relationships" r:embed="rId48" cstate="print"/>
                    <a:stretch>
                      <a:fillRect/>
                    </a:stretch>
                  </pic:blipFill>
                  <pic:spPr>
                    <a:xfrm>
                      <a:off x="0" y="0"/>
                      <a:ext cx="905001" cy="1638529"/>
                    </a:xfrm>
                    <a:prstGeom prst="rect">
                      <a:avLst/>
                    </a:prstGeom>
                  </pic:spPr>
                </pic:pic>
              </a:graphicData>
            </a:graphic>
          </wp:inline>
        </w:drawing>
      </w:r>
    </w:p>
    <w:p w14:paraId="1768870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【答案】相互；运动状态的；惯性；变小。</w:t>
      </w:r>
    </w:p>
    <w:p w14:paraId="4A4BFE6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【解答】解：（1）机器人的脚向后蹬时，机器人给地面一个向后的力，地面给机械人一个向前的力使机器人向前奔跑，说明物体间力的作用是相互的，也说明力可以改变物体的。</w:t>
      </w:r>
    </w:p>
    <w:p w14:paraId="0B58AF1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（2）当前方地面有障碍物，脚碰到障碍物时，脚将停止运动，上半身由于惯性，仍然要保持原来的运动状态，将会向前摔倒，所以机器人应设计有自动规避障碍物的感应设置。</w:t>
      </w:r>
    </w:p>
    <w:p w14:paraId="4ECF8C9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（3）当前方地面较湿滑时，接触面的粗糙程减小，所以地面对机器人的摩擦力变小，机器人容易向后摔倒，故脚部的设计应该较粗糙些，以增大摩擦力。</w:t>
      </w:r>
    </w:p>
    <w:p w14:paraId="1A8D05D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故答案为：相互；运动状态的；惯性；变小。</w:t>
      </w:r>
    </w:p>
    <w:p w14:paraId="1624A22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56．登月飞船脱离地球引力后关闭所有发动机，在不受力的情况下，由于 </w:t>
      </w:r>
      <w:r>
        <w:rPr>
          <w:rFonts w:ascii="Times New Roman" w:eastAsia="新宋体" w:hAnsi="Times New Roman" w:cs="Times New Roman" w:hint="eastAsia"/>
          <w:sz w:val="21"/>
          <w:szCs w:val="21"/>
          <w:u w:val="single"/>
        </w:rPr>
        <w:t>　惯性　</w:t>
      </w:r>
      <w:r>
        <w:rPr>
          <w:rFonts w:ascii="Times New Roman" w:eastAsia="新宋体" w:hAnsi="Times New Roman" w:cs="Times New Roman" w:hint="eastAsia"/>
          <w:sz w:val="21"/>
          <w:szCs w:val="21"/>
        </w:rPr>
        <w:t xml:space="preserve"> 仍可继续飞行；在接近月球时，向前喷气使飞船受到 </w:t>
      </w:r>
      <w:r>
        <w:rPr>
          <w:rFonts w:ascii="Times New Roman" w:eastAsia="新宋体" w:hAnsi="Times New Roman" w:cs="Times New Roman" w:hint="eastAsia"/>
          <w:sz w:val="21"/>
          <w:szCs w:val="21"/>
          <w:u w:val="single"/>
        </w:rPr>
        <w:t>　向后　</w:t>
      </w:r>
      <w:r>
        <w:rPr>
          <w:rFonts w:ascii="Times New Roman" w:eastAsia="新宋体" w:hAnsi="Times New Roman" w:cs="Times New Roman" w:hint="eastAsia"/>
          <w:sz w:val="21"/>
          <w:szCs w:val="21"/>
        </w:rPr>
        <w:t xml:space="preserve"> （选填“向前”或“向后”）的力而减速，这说明了力的作用是 </w:t>
      </w:r>
      <w:r>
        <w:rPr>
          <w:rFonts w:ascii="Times New Roman" w:eastAsia="新宋体" w:hAnsi="Times New Roman" w:cs="Times New Roman" w:hint="eastAsia"/>
          <w:sz w:val="21"/>
          <w:szCs w:val="21"/>
          <w:u w:val="single"/>
        </w:rPr>
        <w:t>　相互的　</w:t>
      </w:r>
      <w:r>
        <w:rPr>
          <w:rFonts w:ascii="Times New Roman" w:eastAsia="新宋体" w:hAnsi="Times New Roman" w:cs="Times New Roman" w:hint="eastAsia"/>
          <w:sz w:val="21"/>
          <w:szCs w:val="21"/>
        </w:rPr>
        <w:t xml:space="preserve"> 。</w:t>
      </w:r>
    </w:p>
    <w:p w14:paraId="269C775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【答案】惯性；向后；相互的。</w:t>
      </w:r>
    </w:p>
    <w:p w14:paraId="6E4A24A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【解答】解：关闭发动机后，在不受力的情况下，飞船由于惯性仍可继续飞行；</w:t>
      </w:r>
    </w:p>
    <w:p w14:paraId="205BCAF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在接近月球时，由于物体间力的作用是相互的，因此向前喷气使飞船受到向后的力而减速。</w:t>
      </w:r>
    </w:p>
    <w:p w14:paraId="16FA683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故答案为：惯性；向后；相互的。</w:t>
      </w:r>
    </w:p>
    <w:p w14:paraId="006A8BA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57．如图1所示，盛有水的烧杯随小车一起水平向右做 </w:t>
      </w:r>
      <w:r>
        <w:rPr>
          <w:rFonts w:ascii="Times New Roman" w:eastAsia="新宋体" w:hAnsi="Times New Roman" w:cs="Times New Roman" w:hint="eastAsia"/>
          <w:sz w:val="21"/>
          <w:szCs w:val="21"/>
          <w:u w:val="single"/>
        </w:rPr>
        <w:t>　匀速　</w:t>
      </w:r>
      <w:r>
        <w:rPr>
          <w:rFonts w:ascii="Times New Roman" w:eastAsia="新宋体" w:hAnsi="Times New Roman" w:cs="Times New Roman" w:hint="eastAsia"/>
          <w:sz w:val="21"/>
          <w:szCs w:val="21"/>
        </w:rPr>
        <w:t xml:space="preserve"> （选填“匀速”、“加速”或“减速”）运动；若此时小车突然刹车减速，烧杯中的水面应是图 </w:t>
      </w:r>
      <w:r>
        <w:rPr>
          <w:rFonts w:ascii="Times New Roman" w:eastAsia="新宋体" w:hAnsi="Times New Roman" w:cs="Times New Roman" w:hint="eastAsia"/>
          <w:sz w:val="21"/>
          <w:szCs w:val="21"/>
          <w:u w:val="single"/>
        </w:rPr>
        <w:t>　3　</w:t>
      </w:r>
      <w:r>
        <w:rPr>
          <w:rFonts w:ascii="Times New Roman" w:eastAsia="新宋体" w:hAnsi="Times New Roman" w:cs="Times New Roman" w:hint="eastAsia"/>
          <w:sz w:val="21"/>
          <w:szCs w:val="21"/>
        </w:rPr>
        <w:t xml:space="preserve"> （选填“2”或“3”）的形状，作出上述判断的依据是 </w:t>
      </w:r>
      <w:r>
        <w:rPr>
          <w:rFonts w:ascii="Times New Roman" w:eastAsia="新宋体" w:hAnsi="Times New Roman" w:cs="Times New Roman" w:hint="eastAsia"/>
          <w:sz w:val="21"/>
          <w:szCs w:val="21"/>
          <w:u w:val="single"/>
        </w:rPr>
        <w:t>　水　</w:t>
      </w:r>
      <w:r>
        <w:rPr>
          <w:rFonts w:ascii="Times New Roman" w:eastAsia="新宋体" w:hAnsi="Times New Roman" w:cs="Times New Roman" w:hint="eastAsia"/>
          <w:sz w:val="21"/>
          <w:szCs w:val="21"/>
        </w:rPr>
        <w:t xml:space="preserve"> （选填“水”或“烧杯”）具有惯性。</w:t>
      </w:r>
    </w:p>
    <w:p w14:paraId="3390ADE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200400" cy="1190625"/>
            <wp:effectExtent l="0" t="0" r="0" b="3175"/>
            <wp:docPr id="8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24" descr="菁优网：http://www.jyeoo.com"/>
                    <pic:cNvPicPr>
                      <a:picLocks noChangeAspect="1"/>
                    </pic:cNvPicPr>
                  </pic:nvPicPr>
                  <pic:blipFill>
                    <a:blip xmlns:r="http://schemas.openxmlformats.org/officeDocument/2006/relationships" r:embed="rId49" cstate="print"/>
                    <a:stretch>
                      <a:fillRect/>
                    </a:stretch>
                  </pic:blipFill>
                  <pic:spPr>
                    <a:xfrm>
                      <a:off x="0" y="0"/>
                      <a:ext cx="3200847" cy="1190791"/>
                    </a:xfrm>
                    <a:prstGeom prst="rect">
                      <a:avLst/>
                    </a:prstGeom>
                  </pic:spPr>
                </pic:pic>
              </a:graphicData>
            </a:graphic>
          </wp:inline>
        </w:drawing>
      </w:r>
    </w:p>
    <w:p w14:paraId="6D7FCD3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【答案】匀速；3；水</w:t>
      </w:r>
    </w:p>
    <w:p w14:paraId="3EC7B26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【解答】解：如图，原来水在烧杯里很平稳，保持相对静止，因此水、水杯和车一起向右匀速直线运动；</w:t>
      </w:r>
    </w:p>
    <w:p w14:paraId="7F98273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小车突然刹车减速，水由于惯性保持原来的运动状态，水面向右倾，应该是图3的形状；</w:t>
      </w:r>
    </w:p>
    <w:p w14:paraId="32D7BDD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作出以上判断的依据是水具有惯性，保持原来的运动状态不变，当烧杯运动状态改变时，会出现不同的形状。</w:t>
      </w:r>
    </w:p>
    <w:p w14:paraId="661103C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故答案为：匀速；3；水。</w:t>
      </w:r>
    </w:p>
    <w:p w14:paraId="37859E6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58．阅读短文，回答下列问题。</w:t>
      </w:r>
    </w:p>
    <w:p w14:paraId="5EBFC4A4">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汽车安全带</w:t>
      </w:r>
    </w:p>
    <w:p w14:paraId="7F5F6AC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汽车安全带是用于保护驾乘人员安全的装置，如图甲。安全带结构一般由软带、卷带装置等部分组成，软带做得很宽，汽车正常行驶时，卷带装置中的卷收器借助弹簧，如图乙，使软带随身体的移动而自由伸缩且不会松弛。</w:t>
      </w:r>
    </w:p>
    <w:p w14:paraId="5AA3209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当紧急制动、碰撞或车辆行驶状态急剧变化时，安全带能在人尚未移动时拉紧软带，将乘员紧紧地绑在座椅上，起缓冲保护作用；待冲击力峰值过去时，适当放松安全带，避免因拉力过大造成二次伤害，同时卷收器内的敏感元件将驱动锁止机构锁住卷轴，使软带固定在某一个位置上，有效保护乘员的安全。</w:t>
      </w:r>
    </w:p>
    <w:p w14:paraId="37C2369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457700" cy="1295400"/>
            <wp:effectExtent l="0" t="0" r="0" b="0"/>
            <wp:docPr id="8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24" descr="菁优网：http://www.jyeoo.com"/>
                    <pic:cNvPicPr>
                      <a:picLocks noChangeAspect="1"/>
                    </pic:cNvPicPr>
                  </pic:nvPicPr>
                  <pic:blipFill>
                    <a:blip xmlns:r="http://schemas.openxmlformats.org/officeDocument/2006/relationships" r:embed="rId50" cstate="print"/>
                    <a:stretch>
                      <a:fillRect/>
                    </a:stretch>
                  </pic:blipFill>
                  <pic:spPr>
                    <a:xfrm>
                      <a:off x="0" y="0"/>
                      <a:ext cx="4458322" cy="1295581"/>
                    </a:xfrm>
                    <a:prstGeom prst="rect">
                      <a:avLst/>
                    </a:prstGeom>
                  </pic:spPr>
                </pic:pic>
              </a:graphicData>
            </a:graphic>
          </wp:inline>
        </w:drawing>
      </w:r>
    </w:p>
    <w:p w14:paraId="5053054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（1）物体的惯性与物体的速度 </w:t>
      </w:r>
      <w:r>
        <w:rPr>
          <w:rFonts w:ascii="Times New Roman" w:eastAsia="新宋体" w:hAnsi="Times New Roman" w:cs="Times New Roman" w:hint="eastAsia"/>
          <w:sz w:val="21"/>
          <w:szCs w:val="21"/>
          <w:u w:val="single"/>
        </w:rPr>
        <w:t>　无　</w:t>
      </w:r>
      <w:r>
        <w:rPr>
          <w:rFonts w:ascii="Times New Roman" w:eastAsia="新宋体" w:hAnsi="Times New Roman" w:cs="Times New Roman" w:hint="eastAsia"/>
          <w:sz w:val="21"/>
          <w:szCs w:val="21"/>
        </w:rPr>
        <w:t xml:space="preserve"> 关；（选填“有”、“无”）</w:t>
      </w:r>
    </w:p>
    <w:p w14:paraId="0FC4A2C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（2）紧急制动时，安全带将急速前倾的驾乘人员拉回来，说明力可以改变物体的 </w:t>
      </w:r>
      <w:r>
        <w:rPr>
          <w:rFonts w:ascii="Times New Roman" w:eastAsia="新宋体" w:hAnsi="Times New Roman" w:cs="Times New Roman" w:hint="eastAsia"/>
          <w:sz w:val="21"/>
          <w:szCs w:val="21"/>
          <w:u w:val="single"/>
        </w:rPr>
        <w:t>　运动状态　</w:t>
      </w:r>
      <w:r>
        <w:rPr>
          <w:rFonts w:ascii="Times New Roman" w:eastAsia="新宋体" w:hAnsi="Times New Roman" w:cs="Times New Roman" w:hint="eastAsia"/>
          <w:sz w:val="21"/>
          <w:szCs w:val="21"/>
        </w:rPr>
        <w:t xml:space="preserve"> ；</w:t>
      </w:r>
    </w:p>
    <w:p w14:paraId="10F7322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（3）下列说法正确的是 </w:t>
      </w:r>
      <w:r>
        <w:rPr>
          <w:rFonts w:ascii="Times New Roman" w:eastAsia="新宋体" w:hAnsi="Times New Roman" w:cs="Times New Roman" w:hint="eastAsia"/>
          <w:sz w:val="21"/>
          <w:szCs w:val="21"/>
          <w:u w:val="single"/>
        </w:rPr>
        <w:t>　C　</w:t>
      </w:r>
      <w:r>
        <w:rPr>
          <w:rFonts w:ascii="Times New Roman" w:eastAsia="新宋体" w:hAnsi="Times New Roman" w:cs="Times New Roman" w:hint="eastAsia"/>
          <w:sz w:val="21"/>
          <w:szCs w:val="21"/>
        </w:rPr>
        <w:t xml:space="preserve"> ；</w:t>
      </w:r>
    </w:p>
    <w:p w14:paraId="1366F60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A.汽车突然拐弯时，安全带能自由伸缩；</w:t>
      </w:r>
    </w:p>
    <w:p w14:paraId="11A33A9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B.为了安全，安全带要尽可能系得松一些；</w:t>
      </w:r>
    </w:p>
    <w:p w14:paraId="65F460E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C.用手快速拉安全带，安全带不能被拉动；</w:t>
      </w:r>
    </w:p>
    <w:p w14:paraId="14D68EB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D.汽车突然启动时，安全带能对人起保护作用；</w:t>
      </w:r>
    </w:p>
    <w:p w14:paraId="2B12E0F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（4）发生碰撞时，安全带对人的拉力随时间变化的图象是 </w:t>
      </w:r>
      <w:r>
        <w:rPr>
          <w:rFonts w:ascii="Times New Roman" w:eastAsia="新宋体" w:hAnsi="Times New Roman" w:cs="Times New Roman" w:hint="eastAsia"/>
          <w:sz w:val="21"/>
          <w:szCs w:val="21"/>
          <w:u w:val="single"/>
        </w:rPr>
        <w:t>　B　</w:t>
      </w:r>
      <w:r>
        <w:rPr>
          <w:rFonts w:ascii="Times New Roman" w:eastAsia="新宋体" w:hAnsi="Times New Roman" w:cs="Times New Roman" w:hint="eastAsia"/>
          <w:sz w:val="21"/>
          <w:szCs w:val="21"/>
        </w:rPr>
        <w:t xml:space="preserve"> ；</w:t>
      </w:r>
    </w:p>
    <w:p w14:paraId="43B0AAB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937760" cy="892810"/>
            <wp:effectExtent l="0" t="0" r="2540" b="8890"/>
            <wp:docPr id="9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24" descr="菁优网：http://www.jyeoo.com"/>
                    <pic:cNvPicPr>
                      <a:picLocks noChangeAspect="1"/>
                    </pic:cNvPicPr>
                  </pic:nvPicPr>
                  <pic:blipFill>
                    <a:blip xmlns:r="http://schemas.openxmlformats.org/officeDocument/2006/relationships" r:embed="rId51" cstate="print"/>
                    <a:stretch>
                      <a:fillRect/>
                    </a:stretch>
                  </pic:blipFill>
                  <pic:spPr>
                    <a:xfrm>
                      <a:off x="0" y="0"/>
                      <a:ext cx="4937770" cy="893066"/>
                    </a:xfrm>
                    <a:prstGeom prst="rect">
                      <a:avLst/>
                    </a:prstGeom>
                  </pic:spPr>
                </pic:pic>
              </a:graphicData>
            </a:graphic>
          </wp:inline>
        </w:drawing>
      </w:r>
    </w:p>
    <w:p w14:paraId="43767A0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（5）汽车拉力赛时，高速行驶的汽车途经如图丙所示的“S”形弯道时，现场的观众们为了保证安全，应该站在图丙中的</w:t>
      </w:r>
      <w:r>
        <w:rPr>
          <w:rFonts w:ascii="Times New Roman" w:eastAsia="新宋体" w:hAnsi="Times New Roman" w:cs="Times New Roman" w:hint="eastAsia"/>
          <w:sz w:val="21"/>
          <w:szCs w:val="21"/>
          <w:u w:val="single"/>
        </w:rPr>
        <w:t>　B　</w:t>
      </w:r>
      <w:r>
        <w:rPr>
          <w:rFonts w:ascii="Times New Roman" w:eastAsia="新宋体" w:hAnsi="Times New Roman" w:cs="Times New Roman" w:hint="eastAsia"/>
          <w:sz w:val="21"/>
          <w:szCs w:val="21"/>
        </w:rPr>
        <w:t xml:space="preserve"> 和</w:t>
      </w:r>
      <w:r>
        <w:rPr>
          <w:rFonts w:ascii="Times New Roman" w:eastAsia="新宋体" w:hAnsi="Times New Roman" w:cs="Times New Roman" w:hint="eastAsia"/>
          <w:sz w:val="21"/>
          <w:szCs w:val="21"/>
          <w:u w:val="single"/>
        </w:rPr>
        <w:t>　C　</w:t>
      </w:r>
      <w:r>
        <w:rPr>
          <w:rFonts w:ascii="Times New Roman" w:eastAsia="新宋体" w:hAnsi="Times New Roman" w:cs="Times New Roman" w:hint="eastAsia"/>
          <w:sz w:val="21"/>
          <w:szCs w:val="21"/>
        </w:rPr>
        <w:t xml:space="preserve"> 处（均选填“A”、“B”、“C”或“D”）。</w:t>
      </w:r>
    </w:p>
    <w:p w14:paraId="5B3B9B8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【答案】（1）无；（2）运动状态；（3）C；（4）B；（5）B；C。</w:t>
      </w:r>
    </w:p>
    <w:p w14:paraId="5EDC997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【解答】解：（1）惯性的大小只与物体的质量有关，与速度大小无关。</w:t>
      </w:r>
    </w:p>
    <w:p w14:paraId="327DFE0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（2）紧急制动时，人由于惯性会继续向前运动。这时安全带将急速前倾的驾乘人员拉回来，说明力可以改变物体的运动状态。</w:t>
      </w:r>
    </w:p>
    <w:p w14:paraId="272ADB9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（3）A．为了起到安全作用，汽车突然拐弯时，安全带不能自由伸缩，故A错误；</w:t>
      </w:r>
    </w:p>
    <w:p w14:paraId="6870198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B．为了保证安全，安全带要尽可能系得紧一些，故B错误；</w:t>
      </w:r>
    </w:p>
    <w:p w14:paraId="3091E98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C．用手快速拉安全带，安全带会被锁住，固定在某一个位置，不能被拉动，故C正确；</w:t>
      </w:r>
    </w:p>
    <w:p w14:paraId="1C162D9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D．汽车突然刹车时，安全带能对人起到保护作用；汽车突然启动时，安全带不能对人起保护作用，故D错误。</w:t>
      </w:r>
    </w:p>
    <w:p w14:paraId="0C81E99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1384EB1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（4）发生碰撞前安全带对人的拉力较小，发生碰撞时，汽车突然停止运动，由于惯性人会向前运动，产生安全带的拉力增大，当汽车停止运动后，安全带对人的拉力又会减小。故ACD不符合题意，B符合题意。</w:t>
      </w:r>
    </w:p>
    <w:p w14:paraId="6C0D95B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（5）汽车拉力赛时，高速行驶的汽车过弯道时，由于惯性会保持原来的运动状态，所以有向AD处行驶的趋势，比较危险，B、C处比较安全。</w:t>
      </w:r>
    </w:p>
    <w:p w14:paraId="160188C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故答案为：（1）无；（2）运动状态；（3）C；（4）B；（5）B；C。</w:t>
      </w:r>
      <w:bookmarkStart w:id="0" w:name="_GoBack"/>
      <w:bookmarkEnd w:id="0"/>
    </w:p>
    <w:sectPr>
      <w:headerReference w:type="default" r:id="rId52"/>
      <w:footerReference w:type="default" r:id="rId53"/>
      <w:pgSz w:w="11906" w:h="16838"/>
      <w:pgMar w:top="1440" w:right="1800" w:bottom="1440" w:left="1800" w:header="851" w:footer="992" w:gutter="0"/>
      <w:pgBorders>
        <w:top w:val="none" w:sz="0" w:space="0" w:color="auto"/>
        <w:left w:val="none" w:sz="0" w:space="0" w:color="auto"/>
        <w:bottom w:val="none" w:sz="0" w:space="0" w:color="auto"/>
        <w:right w:val="none" w:sz="0" w:space="0" w:color="auto"/>
      </w:pgBorders>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新宋体">
    <w:panose1 w:val="02010609030101010101"/>
    <w:charset w:val="86"/>
    <w:family w:val="auto"/>
    <w:pitch w:val="default"/>
    <w:sig w:usb0="00000203" w:usb1="288F0000" w:usb2="00000006" w:usb3="00000000" w:csb0="00040001"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E00006FF" w:usb1="420024FF" w:usb2="02000000" w:usb3="00000000" w:csb0="2000019F" w:csb1="00000000"/>
  </w:font>
  <w:font w:name="MS Mincho">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8"/>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4151FC"/>
    <w:rsid w:val="00C02FC6"/>
    <w:rsid w:val="081C6EA0"/>
    <w:rsid w:val="13945F98"/>
    <w:rsid w:val="2331302A"/>
    <w:rsid w:val="2A031B7E"/>
    <w:rsid w:val="2D5A771D"/>
    <w:rsid w:val="32CE497F"/>
    <w:rsid w:val="3D6C75EE"/>
    <w:rsid w:val="76353689"/>
    <w:rsid w:val="76361AB7"/>
    <w:rsid w:val="773956F7"/>
    <w:rsid w:val="795B4B9E"/>
    <w:rsid w:val="797A39DC"/>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paragraph" w:styleId="Heading2">
    <w:name w:val="heading 2"/>
    <w:basedOn w:val="Normal"/>
    <w:next w:val="Normal"/>
    <w:unhideWhenUsed/>
    <w:qFormat/>
    <w:pPr>
      <w:pBdr>
        <w:top w:val="none" w:sz="0" w:space="0" w:color="auto"/>
        <w:left w:val="none" w:sz="0" w:space="0" w:color="auto"/>
        <w:bottom w:val="none" w:sz="0" w:space="0" w:color="auto"/>
        <w:right w:val="none" w:sz="0" w:space="0" w:color="auto"/>
      </w:pBdr>
      <w:adjustRightInd w:val="0"/>
      <w:snapToGrid w:val="0"/>
      <w:spacing w:after="0" w:line="360" w:lineRule="auto"/>
      <w:ind w:firstLine="0" w:firstLineChars="0"/>
      <w:contextualSpacing/>
      <w:textAlignment w:val="center"/>
      <w:outlineLvl w:val="1"/>
    </w:pPr>
    <w:rPr>
      <w:rFonts w:eastAsia="微软雅黑"/>
      <w:b/>
      <w:bCs/>
      <w:color w:val="0070C0"/>
      <w:sz w:val="24"/>
      <w:szCs w:val="28"/>
      <w:u w:val="double" w:color="C00000"/>
      <w:shd w:val="clear" w:color="auto" w:fill="auto"/>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Footer">
    <w:name w:val="footer"/>
    <w:basedOn w:val="Normal"/>
    <w:uiPriority w:val="99"/>
    <w:semiHidden/>
    <w:unhideWhenUsed/>
    <w:qFormat/>
    <w:pPr>
      <w:tabs>
        <w:tab w:val="center" w:pos="4153"/>
        <w:tab w:val="right" w:pos="8306"/>
      </w:tabs>
      <w:snapToGrid w:val="0"/>
      <w:jc w:val="left"/>
    </w:pPr>
    <w:rPr>
      <w:sz w:val="18"/>
      <w:szCs w:val="18"/>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Char"/>
    <w:uiPriority w:val="99"/>
    <w:unhideWhenUsed/>
    <w:pPr>
      <w:pBdr>
        <w:bottom w:val="single" w:sz="6" w:space="1" w:color="auto"/>
      </w:pBdr>
      <w:tabs>
        <w:tab w:val="center" w:pos="4153"/>
        <w:tab w:val="right" w:pos="8306"/>
      </w:tabs>
      <w:snapToGrid w:val="0"/>
      <w:jc w:val="center"/>
    </w:pPr>
    <w:rPr>
      <w:rFonts w:ascii="Times New Roman" w:eastAsia="宋体" w:hAnsi="Times New Roman" w:cs="Times New Roman"/>
      <w:kern w:val="0"/>
      <w:sz w:val="18"/>
      <w:szCs w:val="18"/>
    </w:rPr>
  </w:style>
  <w:style w:type="character" w:customStyle="1" w:styleId="Char">
    <w:name w:val="页眉 Char"/>
    <w:link w:val="Header"/>
    <w:uiPriority w:val="99"/>
    <w:semiHidden/>
    <w:rPr>
      <w:rFonts w:ascii="Times New Roman" w:eastAsia="宋体" w:hAnsi="Times New Roman" w:cs="Times New Roman"/>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image" Target="media/image30.png" /><Relationship Id="rId34" Type="http://schemas.openxmlformats.org/officeDocument/2006/relationships/image" Target="media/image31.png" /><Relationship Id="rId35" Type="http://schemas.openxmlformats.org/officeDocument/2006/relationships/image" Target="media/image32.png" /><Relationship Id="rId36" Type="http://schemas.openxmlformats.org/officeDocument/2006/relationships/image" Target="media/image33.png" /><Relationship Id="rId37" Type="http://schemas.openxmlformats.org/officeDocument/2006/relationships/image" Target="media/image34.png" /><Relationship Id="rId38" Type="http://schemas.openxmlformats.org/officeDocument/2006/relationships/image" Target="media/image35.png" /><Relationship Id="rId39" Type="http://schemas.openxmlformats.org/officeDocument/2006/relationships/image" Target="media/image36.png" /><Relationship Id="rId4" Type="http://schemas.openxmlformats.org/officeDocument/2006/relationships/image" Target="media/image1.png" /><Relationship Id="rId40" Type="http://schemas.openxmlformats.org/officeDocument/2006/relationships/image" Target="media/image37.png" /><Relationship Id="rId41" Type="http://schemas.openxmlformats.org/officeDocument/2006/relationships/image" Target="media/image38.png" /><Relationship Id="rId42" Type="http://schemas.openxmlformats.org/officeDocument/2006/relationships/image" Target="media/image39.png" /><Relationship Id="rId43" Type="http://schemas.openxmlformats.org/officeDocument/2006/relationships/image" Target="media/image40.png" /><Relationship Id="rId44" Type="http://schemas.openxmlformats.org/officeDocument/2006/relationships/image" Target="media/image41.png" /><Relationship Id="rId45" Type="http://schemas.openxmlformats.org/officeDocument/2006/relationships/image" Target="media/image42.png" /><Relationship Id="rId46" Type="http://schemas.openxmlformats.org/officeDocument/2006/relationships/image" Target="media/image43.png" /><Relationship Id="rId47" Type="http://schemas.openxmlformats.org/officeDocument/2006/relationships/image" Target="media/image44.png" /><Relationship Id="rId48" Type="http://schemas.openxmlformats.org/officeDocument/2006/relationships/image" Target="media/image45.png" /><Relationship Id="rId49" Type="http://schemas.openxmlformats.org/officeDocument/2006/relationships/image" Target="media/image46.png" /><Relationship Id="rId5" Type="http://schemas.openxmlformats.org/officeDocument/2006/relationships/image" Target="media/image2.png" /><Relationship Id="rId50" Type="http://schemas.openxmlformats.org/officeDocument/2006/relationships/image" Target="media/image47.png" /><Relationship Id="rId51" Type="http://schemas.openxmlformats.org/officeDocument/2006/relationships/image" Target="media/image48.png" /><Relationship Id="rId52" Type="http://schemas.openxmlformats.org/officeDocument/2006/relationships/header" Target="header1.xml" /><Relationship Id="rId53" Type="http://schemas.openxmlformats.org/officeDocument/2006/relationships/footer" Target="footer1.xml" /><Relationship Id="rId54" Type="http://schemas.openxmlformats.org/officeDocument/2006/relationships/theme" Target="theme/theme1.xml" /><Relationship Id="rId55" Type="http://schemas.openxmlformats.org/officeDocument/2006/relationships/styles" Target="styles.xml"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49.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49.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3</TotalTime>
  <Pages>35</Pages>
  <Words>7902</Words>
  <Characters>8106</Characters>
  <DocSecurity>0</DocSecurity>
  <Lines>0</Lines>
  <Paragraphs>0</Paragraphs>
  <ScaleCrop>false</ScaleCrop>
  <Company/>
  <LinksUpToDate>false</LinksUpToDate>
  <CharactersWithSpaces>9035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2025-12-28T12:00:00Z</dcterms:created>
  <dcterms:modified xsi:type="dcterms:W3CDTF">2026-01-31T14:51:49Z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